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23"/>
        <w:gridCol w:w="2924"/>
        <w:gridCol w:w="1284"/>
        <w:gridCol w:w="3075"/>
        <w:gridCol w:w="1640"/>
        <w:gridCol w:w="3204"/>
        <w:gridCol w:w="1462"/>
      </w:tblGrid>
      <w:tr w:rsidR="004967A7" w:rsidRPr="00580F88" w14:paraId="1964E59D" w14:textId="44384748" w:rsidTr="759AAF59">
        <w:tc>
          <w:tcPr>
            <w:tcW w:w="723" w:type="dxa"/>
          </w:tcPr>
          <w:p w14:paraId="255FD3B3" w14:textId="77777777" w:rsidR="00580F88" w:rsidRPr="00580F88" w:rsidRDefault="00580F88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14:paraId="6849506B" w14:textId="77777777" w:rsidR="00580F88" w:rsidRPr="00580F88" w:rsidRDefault="00580F88">
            <w:pPr>
              <w:rPr>
                <w:sz w:val="16"/>
                <w:szCs w:val="16"/>
              </w:rPr>
            </w:pPr>
            <w:r w:rsidRPr="00580F88">
              <w:rPr>
                <w:sz w:val="16"/>
                <w:szCs w:val="16"/>
              </w:rPr>
              <w:t>Term 1</w:t>
            </w:r>
          </w:p>
        </w:tc>
        <w:tc>
          <w:tcPr>
            <w:tcW w:w="1284" w:type="dxa"/>
          </w:tcPr>
          <w:p w14:paraId="59D5AAE2" w14:textId="309EE7B5" w:rsidR="00580F88" w:rsidRPr="00580F88" w:rsidRDefault="00346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GB / CDI </w:t>
            </w:r>
          </w:p>
        </w:tc>
        <w:tc>
          <w:tcPr>
            <w:tcW w:w="3075" w:type="dxa"/>
          </w:tcPr>
          <w:p w14:paraId="5F9F0345" w14:textId="6DC5D6FD" w:rsidR="00580F88" w:rsidRPr="00580F88" w:rsidRDefault="00580F88">
            <w:pPr>
              <w:rPr>
                <w:sz w:val="16"/>
                <w:szCs w:val="16"/>
              </w:rPr>
            </w:pPr>
            <w:r w:rsidRPr="00580F88">
              <w:rPr>
                <w:sz w:val="16"/>
                <w:szCs w:val="16"/>
              </w:rPr>
              <w:t>Term 2</w:t>
            </w:r>
          </w:p>
        </w:tc>
        <w:tc>
          <w:tcPr>
            <w:tcW w:w="1640" w:type="dxa"/>
          </w:tcPr>
          <w:p w14:paraId="60BA5325" w14:textId="07EA0C93" w:rsidR="00580F88" w:rsidRPr="00580F88" w:rsidRDefault="00346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 / CDI</w:t>
            </w:r>
          </w:p>
        </w:tc>
        <w:tc>
          <w:tcPr>
            <w:tcW w:w="3204" w:type="dxa"/>
          </w:tcPr>
          <w:p w14:paraId="724D4535" w14:textId="74223E3B" w:rsidR="00580F88" w:rsidRPr="00580F88" w:rsidRDefault="00580F88">
            <w:pPr>
              <w:rPr>
                <w:sz w:val="16"/>
                <w:szCs w:val="16"/>
              </w:rPr>
            </w:pPr>
            <w:r w:rsidRPr="00580F88">
              <w:rPr>
                <w:sz w:val="16"/>
                <w:szCs w:val="16"/>
              </w:rPr>
              <w:t>Term 3</w:t>
            </w:r>
          </w:p>
        </w:tc>
        <w:tc>
          <w:tcPr>
            <w:tcW w:w="1462" w:type="dxa"/>
          </w:tcPr>
          <w:p w14:paraId="3E135BD0" w14:textId="30419754" w:rsidR="00580F88" w:rsidRPr="00580F88" w:rsidRDefault="00346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 / CDI</w:t>
            </w:r>
          </w:p>
        </w:tc>
      </w:tr>
      <w:tr w:rsidR="004967A7" w:rsidRPr="00580F88" w14:paraId="7FB5ED72" w14:textId="5F226AAC" w:rsidTr="759AAF59">
        <w:trPr>
          <w:trHeight w:val="3041"/>
        </w:trPr>
        <w:tc>
          <w:tcPr>
            <w:tcW w:w="723" w:type="dxa"/>
          </w:tcPr>
          <w:p w14:paraId="4EC9661E" w14:textId="77777777" w:rsidR="00580F88" w:rsidRPr="00580F88" w:rsidRDefault="00580F88">
            <w:pPr>
              <w:rPr>
                <w:sz w:val="16"/>
                <w:szCs w:val="16"/>
              </w:rPr>
            </w:pPr>
            <w:r w:rsidRPr="542500B5">
              <w:rPr>
                <w:sz w:val="16"/>
                <w:szCs w:val="16"/>
              </w:rPr>
              <w:t>Year 7</w:t>
            </w:r>
          </w:p>
        </w:tc>
        <w:tc>
          <w:tcPr>
            <w:tcW w:w="2924" w:type="dxa"/>
          </w:tcPr>
          <w:p w14:paraId="0CE2751B" w14:textId="7AA7D505" w:rsidR="00580F88" w:rsidRPr="00A12142" w:rsidRDefault="00580F88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Access to careers education through PSHE </w:t>
            </w:r>
            <w:r w:rsidR="00467031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curriculum.</w:t>
            </w:r>
          </w:p>
          <w:p w14:paraId="13A42B23" w14:textId="415A77FD" w:rsidR="00467031" w:rsidRPr="00A12142" w:rsidRDefault="4B042D42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497C1408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76C34991" w14:textId="17481D4B" w:rsidR="032351CD" w:rsidRDefault="032351CD" w:rsidP="497C1408">
            <w:pPr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497C1408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Careers &amp; Aspirations Focus</w:t>
            </w:r>
          </w:p>
          <w:p w14:paraId="673929DB" w14:textId="0C70C8EC" w:rsidR="032351CD" w:rsidRDefault="032351CD" w:rsidP="497C1408">
            <w:pPr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497C1408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STEM Focus</w:t>
            </w:r>
          </w:p>
          <w:p w14:paraId="4CFA610C" w14:textId="199F3286" w:rsidR="000E35B4" w:rsidRPr="00A12142" w:rsidRDefault="000E35B4" w:rsidP="759AAF59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Newark Academy’s </w:t>
            </w:r>
            <w:r w:rsidR="38FC6AF6"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Fair.</w:t>
            </w:r>
          </w:p>
          <w:p w14:paraId="79BE18DF" w14:textId="77777777" w:rsidR="00B954C7" w:rsidRDefault="00B954C7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Career of the </w:t>
            </w:r>
            <w:r w:rsidR="00211851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week emails.</w:t>
            </w:r>
          </w:p>
          <w:p w14:paraId="64050615" w14:textId="067B9FAA" w:rsidR="004108FE" w:rsidRDefault="004108FE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  <w:r w:rsid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01ECF8B9" w14:textId="77777777" w:rsidR="00B725EA" w:rsidRDefault="00B725EA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virtual careers library on school website all year round.</w:t>
            </w:r>
          </w:p>
          <w:p w14:paraId="39CB0F30" w14:textId="556CFEDE" w:rsidR="00B725EA" w:rsidRPr="00A12142" w:rsidRDefault="00B725EA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</w:tc>
        <w:tc>
          <w:tcPr>
            <w:tcW w:w="1284" w:type="dxa"/>
          </w:tcPr>
          <w:p w14:paraId="6A1B692E" w14:textId="5DBDAD14" w:rsidR="00346B62" w:rsidRDefault="00346B62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Meet GB  </w:t>
            </w:r>
            <w:r w:rsidR="00BB2049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2,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3,4,</w:t>
            </w:r>
            <w:r w:rsidR="00BB2049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5,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7</w:t>
            </w:r>
          </w:p>
          <w:p w14:paraId="1718C2ED" w14:textId="5A918560" w:rsidR="00346B62" w:rsidRDefault="00346B62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21391653" w14:textId="77777777" w:rsidR="00580F88" w:rsidRDefault="00346B62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2DCB19C5" w14:textId="2E99848F" w:rsidR="00B84C9D" w:rsidRPr="00580F88" w:rsidRDefault="00B84C9D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</w:t>
            </w:r>
          </w:p>
        </w:tc>
        <w:tc>
          <w:tcPr>
            <w:tcW w:w="3075" w:type="dxa"/>
          </w:tcPr>
          <w:p w14:paraId="58D0CCD8" w14:textId="77777777" w:rsidR="00D66047" w:rsidRPr="00B84C9D" w:rsidRDefault="00D66047" w:rsidP="00B84C9D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84C9D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3834B433" w14:textId="77777777" w:rsidR="00211851" w:rsidRPr="00A12142" w:rsidRDefault="00211851" w:rsidP="00B84C9D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of the week emails.</w:t>
            </w:r>
          </w:p>
          <w:p w14:paraId="0C5C5BFF" w14:textId="0AA8F547" w:rsidR="000E35B4" w:rsidRPr="00A12142" w:rsidRDefault="00DC3545" w:rsidP="00B84C9D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="000E35B4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Apprenticeships Week.</w:t>
            </w:r>
          </w:p>
          <w:p w14:paraId="13C9D290" w14:textId="2D99B1E7" w:rsidR="000E35B4" w:rsidRDefault="006277F9" w:rsidP="00B84C9D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="000E35B4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Careers Week.</w:t>
            </w:r>
          </w:p>
          <w:p w14:paraId="6BB353A1" w14:textId="77777777" w:rsidR="004108FE" w:rsidRDefault="004108FE" w:rsidP="00B84C9D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</w:p>
          <w:p w14:paraId="0265F242" w14:textId="77777777" w:rsidR="004108FE" w:rsidRPr="00792904" w:rsidRDefault="004108FE" w:rsidP="00B84C9D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792904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NTU ‘Journey to higher Education’ assembly</w:t>
            </w:r>
            <w:r w:rsidR="00B725EA" w:rsidRPr="00792904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.</w:t>
            </w:r>
          </w:p>
          <w:p w14:paraId="145D196A" w14:textId="1C0B8DAC" w:rsidR="00B725EA" w:rsidRPr="00A12142" w:rsidRDefault="00B725EA" w:rsidP="00B84C9D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</w:tc>
        <w:tc>
          <w:tcPr>
            <w:tcW w:w="1640" w:type="dxa"/>
          </w:tcPr>
          <w:p w14:paraId="53AE11A1" w14:textId="7AC44E85" w:rsidR="00BB2049" w:rsidRPr="00A12142" w:rsidRDefault="00BB2049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GB 2,3,5,7</w:t>
            </w:r>
          </w:p>
          <w:p w14:paraId="077D7948" w14:textId="16D03158" w:rsidR="00BB2049" w:rsidRDefault="00BB2049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This half term covers CDI elements</w:t>
            </w:r>
            <w:r w:rsidR="00B954C7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</w:t>
            </w:r>
          </w:p>
          <w:p w14:paraId="4C01B7A3" w14:textId="39229156" w:rsidR="00B84C9D" w:rsidRPr="00A12142" w:rsidRDefault="00B84C9D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MC, BLW, SBP</w:t>
            </w:r>
          </w:p>
          <w:p w14:paraId="455DDE51" w14:textId="16E46973" w:rsidR="00580F88" w:rsidRPr="00A12142" w:rsidRDefault="00580F88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204" w:type="dxa"/>
          </w:tcPr>
          <w:p w14:paraId="52A4B420" w14:textId="44DBF54A" w:rsidR="00580F88" w:rsidRPr="00A12142" w:rsidRDefault="00580F88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careers education through PSHE programme, linking to; self-development and self-awareness – careers development – careers management.</w:t>
            </w:r>
          </w:p>
          <w:p w14:paraId="74EC5A69" w14:textId="77777777" w:rsidR="00D66047" w:rsidRDefault="00D66047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0BA4EBD9" w14:textId="2FF07948" w:rsidR="00DC3545" w:rsidRDefault="00DC3545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Labour Market Information</w:t>
            </w:r>
          </w:p>
          <w:p w14:paraId="69D45829" w14:textId="07C0173A" w:rsidR="00DC3545" w:rsidRPr="00A12142" w:rsidRDefault="00DC3545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Exploring Pathways</w:t>
            </w:r>
          </w:p>
          <w:p w14:paraId="5457488D" w14:textId="3D4688FC" w:rsidR="00211851" w:rsidRDefault="00211851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of the week emails.</w:t>
            </w:r>
          </w:p>
          <w:p w14:paraId="27D48A49" w14:textId="77777777" w:rsidR="00B84C9D" w:rsidRPr="00792904" w:rsidRDefault="00B84C9D" w:rsidP="00B84C9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792904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NTU Assembly – University: Journey into HE.</w:t>
            </w:r>
          </w:p>
          <w:p w14:paraId="56020DB4" w14:textId="6D438B6B" w:rsidR="00B84C9D" w:rsidRDefault="004108FE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  <w:r w:rsid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53487FC2" w14:textId="1F5A1802" w:rsidR="00B725EA" w:rsidRPr="00A12142" w:rsidRDefault="00B725EA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690BAB42" w14:textId="77777777" w:rsidR="00580F88" w:rsidRPr="00A12142" w:rsidRDefault="00580F88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14:paraId="44A18F9D" w14:textId="77777777" w:rsidR="00B954C7" w:rsidRDefault="00B954C7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GB 2,3,5,7</w:t>
            </w:r>
          </w:p>
          <w:p w14:paraId="2F32A3C6" w14:textId="44C1A9E3" w:rsidR="00B954C7" w:rsidRDefault="00B954C7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This half term covers CDI elements</w:t>
            </w:r>
          </w:p>
          <w:p w14:paraId="4663276B" w14:textId="252832D6" w:rsidR="00580F88" w:rsidRPr="00580F88" w:rsidRDefault="00B84C9D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</w:t>
            </w:r>
          </w:p>
        </w:tc>
      </w:tr>
      <w:tr w:rsidR="004967A7" w:rsidRPr="00580F88" w14:paraId="357B9787" w14:textId="379C0D03" w:rsidTr="759AAF59">
        <w:tc>
          <w:tcPr>
            <w:tcW w:w="723" w:type="dxa"/>
          </w:tcPr>
          <w:p w14:paraId="016332E4" w14:textId="77777777" w:rsidR="00020641" w:rsidRPr="00580F88" w:rsidRDefault="00020641" w:rsidP="00020641">
            <w:pPr>
              <w:rPr>
                <w:sz w:val="16"/>
                <w:szCs w:val="16"/>
              </w:rPr>
            </w:pPr>
            <w:r w:rsidRPr="542500B5">
              <w:rPr>
                <w:sz w:val="16"/>
                <w:szCs w:val="16"/>
              </w:rPr>
              <w:t xml:space="preserve">Year 8 </w:t>
            </w:r>
          </w:p>
        </w:tc>
        <w:tc>
          <w:tcPr>
            <w:tcW w:w="2924" w:type="dxa"/>
          </w:tcPr>
          <w:p w14:paraId="5AA69D4C" w14:textId="77777777" w:rsidR="00467031" w:rsidRPr="00A12142" w:rsidRDefault="00467031" w:rsidP="006277F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careers education through PSHE curriculum.</w:t>
            </w:r>
          </w:p>
          <w:p w14:paraId="7721A11A" w14:textId="77777777" w:rsidR="000954CC" w:rsidRPr="00A12142" w:rsidRDefault="000954CC" w:rsidP="006277F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7521518B" w14:textId="77777777" w:rsidR="006277F9" w:rsidRDefault="006277F9" w:rsidP="006277F9">
            <w:pPr>
              <w:numPr>
                <w:ilvl w:val="0"/>
                <w:numId w:val="2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497C1408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Careers &amp; Aspirations Focus</w:t>
            </w:r>
          </w:p>
          <w:p w14:paraId="1A423483" w14:textId="77777777" w:rsidR="006277F9" w:rsidRDefault="006277F9" w:rsidP="006277F9">
            <w:pPr>
              <w:numPr>
                <w:ilvl w:val="0"/>
                <w:numId w:val="2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497C1408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STEM Focus</w:t>
            </w:r>
          </w:p>
          <w:p w14:paraId="78E55888" w14:textId="77777777" w:rsidR="006277F9" w:rsidRPr="00A12142" w:rsidRDefault="006277F9" w:rsidP="006277F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Newark Academy’s Careers Fair.</w:t>
            </w:r>
          </w:p>
          <w:p w14:paraId="66A3A9C5" w14:textId="77777777" w:rsidR="00211851" w:rsidRPr="004108FE" w:rsidRDefault="00211851" w:rsidP="006277F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of the week emails.</w:t>
            </w:r>
          </w:p>
          <w:p w14:paraId="0AEE0FA1" w14:textId="77777777" w:rsidR="004108FE" w:rsidRPr="00B725EA" w:rsidRDefault="004108FE" w:rsidP="006277F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  <w:r w:rsid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6B305BC9" w14:textId="77777777" w:rsidR="00B725EA" w:rsidRPr="00B725EA" w:rsidRDefault="00B725EA" w:rsidP="006277F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virtual careers library on school website all year round.</w:t>
            </w:r>
          </w:p>
          <w:p w14:paraId="11AE60B3" w14:textId="393E27B4" w:rsidR="00B725EA" w:rsidRPr="00A12142" w:rsidRDefault="00B725EA" w:rsidP="006277F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</w:tc>
        <w:tc>
          <w:tcPr>
            <w:tcW w:w="1284" w:type="dxa"/>
          </w:tcPr>
          <w:p w14:paraId="426FD7FF" w14:textId="5DE06AC6" w:rsidR="00020641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Meet Gatsby Benchmarks 2,3,5,7 </w:t>
            </w:r>
          </w:p>
          <w:p w14:paraId="78ECAB3D" w14:textId="0E6B9B1A" w:rsidR="00B84C9D" w:rsidRDefault="00020641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5129FACD" w14:textId="528779D1" w:rsidR="00B84C9D" w:rsidRPr="00580F88" w:rsidRDefault="00B84C9D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</w:t>
            </w:r>
          </w:p>
          <w:p w14:paraId="3E90B2FF" w14:textId="104FADDD" w:rsidR="00020641" w:rsidRPr="00580F88" w:rsidRDefault="00020641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075" w:type="dxa"/>
          </w:tcPr>
          <w:p w14:paraId="69C07BB5" w14:textId="65002334" w:rsidR="00020641" w:rsidRPr="00A12142" w:rsidRDefault="0002064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Opportunity to attend Newark Academy’s careers fair</w:t>
            </w:r>
            <w:r w:rsidR="00467031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1856AFF0" w14:textId="028DC4DE" w:rsidR="00020641" w:rsidRPr="00A12142" w:rsidRDefault="0002064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Opportunity to attend Newark Academy’s STEM Fair</w:t>
            </w:r>
            <w:r w:rsidR="00467031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06C5B3AB" w14:textId="77777777" w:rsidR="00D66047" w:rsidRPr="00A12142" w:rsidRDefault="00D66047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07A57DF6" w14:textId="77777777" w:rsidR="00020641" w:rsidRPr="00A12142" w:rsidRDefault="0021185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of the week emails</w:t>
            </w:r>
            <w:r w:rsidR="00020641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3C44461F" w14:textId="77777777" w:rsidR="00DC3545" w:rsidRPr="00A12142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Apprenticeships Week.</w:t>
            </w:r>
          </w:p>
          <w:p w14:paraId="2242E888" w14:textId="77777777" w:rsid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Careers Week.</w:t>
            </w:r>
          </w:p>
          <w:p w14:paraId="7A2999EF" w14:textId="4F5FF024" w:rsidR="004108FE" w:rsidRDefault="004108FE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  <w:r w:rsid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2E8C6913" w14:textId="5BA7C921" w:rsidR="00B725EA" w:rsidRDefault="00B725EA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3A2A5FE0" w14:textId="052EAE31" w:rsidR="005A4722" w:rsidRPr="008A28F9" w:rsidRDefault="005A4722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</w:pPr>
            <w:r w:rsidRPr="008A28F9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Visit to West Notts College</w:t>
            </w:r>
            <w:r w:rsidR="008A28F9" w:rsidRPr="008A28F9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.</w:t>
            </w:r>
          </w:p>
          <w:p w14:paraId="5C13FA70" w14:textId="4A4E03ED" w:rsidR="004108FE" w:rsidRPr="00A12142" w:rsidRDefault="004108FE" w:rsidP="004108FE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1640" w:type="dxa"/>
          </w:tcPr>
          <w:p w14:paraId="193E37B4" w14:textId="07209148" w:rsidR="00020641" w:rsidRPr="00A12142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Gatsby Benchmarks 2,3,5,7</w:t>
            </w:r>
          </w:p>
          <w:p w14:paraId="6CA40C2E" w14:textId="77777777" w:rsidR="00020641" w:rsidRDefault="00020641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6C74287C" w14:textId="77777777" w:rsidR="00B84C9D" w:rsidRPr="00A12142" w:rsidRDefault="00B84C9D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MC, BLW, SBP</w:t>
            </w:r>
          </w:p>
          <w:p w14:paraId="452E312A" w14:textId="71C9FAB6" w:rsidR="00B84C9D" w:rsidRPr="00A12142" w:rsidRDefault="00B84C9D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204" w:type="dxa"/>
          </w:tcPr>
          <w:p w14:paraId="057B8CF5" w14:textId="272157B3" w:rsidR="00020641" w:rsidRPr="00A12142" w:rsidRDefault="00020641" w:rsidP="00B84C9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Explicit budgeting lessons in PSHE programme.</w:t>
            </w:r>
          </w:p>
          <w:p w14:paraId="7BEB36F9" w14:textId="77777777" w:rsidR="00D66047" w:rsidRDefault="00D66047" w:rsidP="00B84C9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2BBEBE69" w14:textId="77777777" w:rsid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Labour Market Information</w:t>
            </w:r>
          </w:p>
          <w:p w14:paraId="0AB0627B" w14:textId="79D5D0D6" w:rsidR="00DC3545" w:rsidRP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Exploring Pathways.</w:t>
            </w:r>
          </w:p>
          <w:p w14:paraId="0DAFF276" w14:textId="29D0A846" w:rsidR="00211851" w:rsidRDefault="00211851" w:rsidP="00B84C9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of the week emails.</w:t>
            </w:r>
          </w:p>
          <w:p w14:paraId="44D4500F" w14:textId="3D5D7F61" w:rsidR="00B84C9D" w:rsidRDefault="004108FE" w:rsidP="00B84C9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</w:p>
          <w:p w14:paraId="46EC901E" w14:textId="2DF9753D" w:rsidR="004108FE" w:rsidRPr="00792904" w:rsidRDefault="004108FE" w:rsidP="00B84C9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792904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NTU ‘Myths about Higher Education’ workshop</w:t>
            </w:r>
          </w:p>
          <w:p w14:paraId="7779CAC5" w14:textId="1664D5DD" w:rsidR="00B725EA" w:rsidRPr="00A12142" w:rsidRDefault="00B725EA" w:rsidP="00B84C9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3335E414" w14:textId="77777777" w:rsidR="00020641" w:rsidRPr="00A12142" w:rsidRDefault="00020641" w:rsidP="0002064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14:paraId="27A37686" w14:textId="50CF56E2" w:rsidR="00020641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Gatsby Benchmarks 2,3, 7</w:t>
            </w:r>
          </w:p>
          <w:p w14:paraId="52B18CD1" w14:textId="77777777" w:rsidR="00020641" w:rsidRDefault="00020641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78ABEE8C" w14:textId="2CB761F8" w:rsidR="00B84C9D" w:rsidRPr="00580F88" w:rsidRDefault="00B84C9D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SBP, BLW</w:t>
            </w:r>
          </w:p>
        </w:tc>
      </w:tr>
      <w:tr w:rsidR="004967A7" w:rsidRPr="00580F88" w14:paraId="68A793E0" w14:textId="1C5949CE" w:rsidTr="759AAF59">
        <w:tc>
          <w:tcPr>
            <w:tcW w:w="723" w:type="dxa"/>
          </w:tcPr>
          <w:p w14:paraId="6170DBB9" w14:textId="77777777" w:rsidR="00020641" w:rsidRPr="00580F88" w:rsidRDefault="00020641" w:rsidP="00020641">
            <w:pPr>
              <w:rPr>
                <w:sz w:val="16"/>
                <w:szCs w:val="16"/>
              </w:rPr>
            </w:pPr>
            <w:r w:rsidRPr="542500B5">
              <w:rPr>
                <w:sz w:val="16"/>
                <w:szCs w:val="16"/>
              </w:rPr>
              <w:t>Year 9</w:t>
            </w:r>
          </w:p>
        </w:tc>
        <w:tc>
          <w:tcPr>
            <w:tcW w:w="2924" w:type="dxa"/>
          </w:tcPr>
          <w:p w14:paraId="739F6F2F" w14:textId="77777777" w:rsidR="00467031" w:rsidRDefault="00467031" w:rsidP="542500B5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careers education through PSHE curriculum.</w:t>
            </w:r>
          </w:p>
          <w:p w14:paraId="79B15A9D" w14:textId="77777777" w:rsidR="00D66047" w:rsidRPr="00A12142" w:rsidRDefault="00D66047" w:rsidP="542500B5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1EDE6FC4" w14:textId="34101083" w:rsidR="55217932" w:rsidRPr="000E35B4" w:rsidRDefault="55217932" w:rsidP="542500B5">
            <w:pPr>
              <w:numPr>
                <w:ilvl w:val="0"/>
                <w:numId w:val="3"/>
              </w:numPr>
              <w:shd w:val="clear" w:color="auto" w:fill="FFFFFF" w:themeFill="background1"/>
              <w:spacing w:beforeAutospacing="1" w:afterAutospacing="1"/>
              <w:rPr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GCSE options programme.</w:t>
            </w:r>
          </w:p>
          <w:p w14:paraId="27E511E8" w14:textId="26BB681E" w:rsidR="15A900AC" w:rsidRDefault="15A900AC" w:rsidP="759AAF59">
            <w:pPr>
              <w:numPr>
                <w:ilvl w:val="0"/>
                <w:numId w:val="3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Careers &amp; Aspirations Focus</w:t>
            </w:r>
          </w:p>
          <w:p w14:paraId="31145785" w14:textId="0C70C8EC" w:rsidR="15A900AC" w:rsidRDefault="15A900AC" w:rsidP="759AAF5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STEM Focus</w:t>
            </w:r>
          </w:p>
          <w:p w14:paraId="26862890" w14:textId="5F13D705" w:rsidR="15A900AC" w:rsidRDefault="15A900AC" w:rsidP="759AAF5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Newark Academy’s Careers Fair.</w:t>
            </w:r>
          </w:p>
          <w:p w14:paraId="69BB4EE5" w14:textId="4888B14B" w:rsidR="00020641" w:rsidRDefault="00020641" w:rsidP="542500B5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Career of the </w:t>
            </w:r>
            <w:r w:rsidR="00795DB4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week emails.</w:t>
            </w:r>
          </w:p>
          <w:p w14:paraId="3F0662E3" w14:textId="6027DB31" w:rsidR="004108FE" w:rsidRDefault="004108FE" w:rsidP="542500B5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  <w:r w:rsid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7410C655" w14:textId="356D4126" w:rsidR="00B725EA" w:rsidRDefault="00B725EA" w:rsidP="542500B5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virtual careers library on school website all year round.</w:t>
            </w:r>
          </w:p>
          <w:p w14:paraId="3B691BAF" w14:textId="4A57C9FC" w:rsidR="00B725EA" w:rsidRPr="00B954C7" w:rsidRDefault="00B725EA" w:rsidP="542500B5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0181C04F" w14:textId="77777777" w:rsidR="00020641" w:rsidRPr="00580F88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02FDD440" w14:textId="77777777" w:rsidR="00020641" w:rsidRPr="00580F88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3C3B7ABB" w14:textId="23DBA90B" w:rsidR="00020641" w:rsidRPr="00580F88" w:rsidRDefault="00020641" w:rsidP="00020641">
            <w:pPr>
              <w:rPr>
                <w:sz w:val="16"/>
                <w:szCs w:val="16"/>
              </w:rPr>
            </w:pPr>
          </w:p>
          <w:p w14:paraId="0186060E" w14:textId="77777777" w:rsidR="00020641" w:rsidRPr="00580F88" w:rsidRDefault="00020641" w:rsidP="00020641">
            <w:pPr>
              <w:rPr>
                <w:sz w:val="16"/>
                <w:szCs w:val="16"/>
              </w:rPr>
            </w:pPr>
          </w:p>
          <w:p w14:paraId="3EBE4BA5" w14:textId="77777777" w:rsidR="00020641" w:rsidRPr="00580F88" w:rsidRDefault="00020641" w:rsidP="00020641">
            <w:pPr>
              <w:rPr>
                <w:sz w:val="16"/>
                <w:szCs w:val="16"/>
              </w:rPr>
            </w:pPr>
          </w:p>
          <w:p w14:paraId="3F363DC7" w14:textId="77777777" w:rsidR="00020641" w:rsidRPr="00580F88" w:rsidRDefault="00020641" w:rsidP="00020641">
            <w:pPr>
              <w:rPr>
                <w:sz w:val="16"/>
                <w:szCs w:val="16"/>
              </w:rPr>
            </w:pPr>
          </w:p>
          <w:p w14:paraId="3CF0DD31" w14:textId="1EECDC54" w:rsidR="00020641" w:rsidRPr="00580F88" w:rsidRDefault="00020641" w:rsidP="00020641">
            <w:pPr>
              <w:rPr>
                <w:sz w:val="16"/>
                <w:szCs w:val="16"/>
              </w:rPr>
            </w:pPr>
          </w:p>
          <w:p w14:paraId="76F408CD" w14:textId="77777777" w:rsidR="00020641" w:rsidRPr="00580F88" w:rsidRDefault="00020641" w:rsidP="00020641">
            <w:pPr>
              <w:rPr>
                <w:sz w:val="16"/>
                <w:szCs w:val="16"/>
              </w:rPr>
            </w:pPr>
          </w:p>
          <w:p w14:paraId="1A379147" w14:textId="11165957" w:rsidR="00020641" w:rsidRPr="00580F88" w:rsidRDefault="00020641" w:rsidP="00020641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</w:tcPr>
          <w:p w14:paraId="357AEB1A" w14:textId="77777777" w:rsidR="00020641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 xml:space="preserve">Meet Gatsby Benchmarks 2,3,5,7 </w:t>
            </w:r>
          </w:p>
          <w:p w14:paraId="479A07A8" w14:textId="45668892" w:rsidR="00B84C9D" w:rsidRPr="00580F88" w:rsidRDefault="00020641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 xml:space="preserve">This half term covers CDI elements </w:t>
            </w:r>
          </w:p>
          <w:p w14:paraId="46C3DE3D" w14:textId="77777777" w:rsidR="00B84C9D" w:rsidRPr="00580F88" w:rsidRDefault="00B84C9D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</w:t>
            </w:r>
          </w:p>
          <w:p w14:paraId="6E98759F" w14:textId="42DDCC3B" w:rsidR="00020641" w:rsidRPr="00580F88" w:rsidRDefault="00020641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075" w:type="dxa"/>
          </w:tcPr>
          <w:p w14:paraId="50E03478" w14:textId="289A0188" w:rsidR="00020641" w:rsidRPr="00580F88" w:rsidRDefault="0002064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Opportunity to attend Newark Academy’s careers fair</w:t>
            </w:r>
            <w:r w:rsidR="00467031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4449C5F2" w14:textId="43F5827C" w:rsidR="00020641" w:rsidRPr="00467031" w:rsidRDefault="0002064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Opportunity to attend Newark Academy’s STEM Fair</w:t>
            </w:r>
            <w:r w:rsidR="00467031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4A0C77C9" w14:textId="77777777" w:rsidR="00D66047" w:rsidRPr="00A12142" w:rsidRDefault="00D66047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Unifrog programme.</w:t>
            </w:r>
          </w:p>
          <w:p w14:paraId="565E2BC4" w14:textId="24FEDA98" w:rsidR="00020641" w:rsidRPr="00580F88" w:rsidRDefault="0002064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Girls may attend STEM for Girls trip. </w:t>
            </w:r>
          </w:p>
          <w:p w14:paraId="69DC9268" w14:textId="77777777" w:rsidR="00020641" w:rsidRDefault="0002064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Career of the </w:t>
            </w:r>
            <w:r w:rsidR="00795DB4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week emails.</w:t>
            </w:r>
          </w:p>
          <w:p w14:paraId="3CBE9CC8" w14:textId="77777777" w:rsidR="00DC3545" w:rsidRPr="00A12142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Apprenticeships Week.</w:t>
            </w:r>
          </w:p>
          <w:p w14:paraId="7791865C" w14:textId="77777777" w:rsid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Careers Week.</w:t>
            </w:r>
          </w:p>
          <w:p w14:paraId="2591A685" w14:textId="77777777" w:rsidR="00B84C9D" w:rsidRDefault="00B84C9D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Full Options programme</w:t>
            </w:r>
          </w:p>
          <w:p w14:paraId="54F75591" w14:textId="77777777" w:rsidR="004108FE" w:rsidRDefault="004108FE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  <w:r w:rsid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75C1E4A1" w14:textId="3303923F" w:rsidR="00B725EA" w:rsidRPr="00020641" w:rsidRDefault="00B725EA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</w:tc>
        <w:tc>
          <w:tcPr>
            <w:tcW w:w="1640" w:type="dxa"/>
          </w:tcPr>
          <w:p w14:paraId="5FA64761" w14:textId="77777777" w:rsidR="00020641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Meet Gatsby Benchmarks 2,3,5,7</w:t>
            </w:r>
          </w:p>
          <w:p w14:paraId="5DE44C53" w14:textId="77777777" w:rsidR="00020641" w:rsidRDefault="00020641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 xml:space="preserve">This half term covers CDI elements </w:t>
            </w:r>
          </w:p>
          <w:p w14:paraId="1A50E5B2" w14:textId="1A2E3CE7" w:rsidR="00B84C9D" w:rsidRPr="00A12142" w:rsidRDefault="00B84C9D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MC, BLW, SBP</w:t>
            </w:r>
            <w:r w:rsidR="00F57771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, CO</w:t>
            </w:r>
          </w:p>
          <w:p w14:paraId="1C686423" w14:textId="35356EB1" w:rsidR="00B84C9D" w:rsidRPr="00580F88" w:rsidRDefault="00B84C9D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204" w:type="dxa"/>
          </w:tcPr>
          <w:p w14:paraId="2A6CD9F1" w14:textId="1E25BD22" w:rsidR="00020641" w:rsidRPr="00580F88" w:rsidRDefault="00020641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Opportunity to attend NTU Summer School over Summer Holidays.</w:t>
            </w:r>
          </w:p>
          <w:p w14:paraId="404D96D5" w14:textId="77777777" w:rsidR="00D66047" w:rsidRDefault="00D66047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15B9C1C9" w14:textId="77777777" w:rsid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WOW Week – Labour Market Information</w:t>
            </w:r>
          </w:p>
          <w:p w14:paraId="5A9B5FDF" w14:textId="43D0A79D" w:rsidR="00DC3545" w:rsidRP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Exploring Pathways</w:t>
            </w:r>
          </w:p>
          <w:p w14:paraId="68B3169C" w14:textId="2F92C7E2" w:rsidR="00020641" w:rsidRDefault="00020641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Career of the </w:t>
            </w:r>
            <w:r w:rsidR="00795DB4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week emails.</w:t>
            </w:r>
          </w:p>
          <w:p w14:paraId="2D0AFF0C" w14:textId="33D0F34D" w:rsidR="004108FE" w:rsidRDefault="004108FE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</w:p>
          <w:p w14:paraId="7212AFC1" w14:textId="5F4AAF61" w:rsidR="004108FE" w:rsidRPr="008655ED" w:rsidRDefault="004108FE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8655ED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NTU ‘Your skills, your future’ workshop – targeted session</w:t>
            </w:r>
            <w:r w:rsidR="00B725EA" w:rsidRPr="008655ED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.</w:t>
            </w:r>
          </w:p>
          <w:p w14:paraId="4F36FC85" w14:textId="2B0E412C" w:rsidR="00B725EA" w:rsidRDefault="00B725EA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CV writing workshop.</w:t>
            </w:r>
          </w:p>
          <w:p w14:paraId="5CE6F6FF" w14:textId="239E6F74" w:rsidR="00B725EA" w:rsidRPr="00B954C7" w:rsidRDefault="00B725EA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731ADD92" w14:textId="77777777" w:rsidR="00020641" w:rsidRPr="00580F88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69746B8C" w14:textId="77777777" w:rsidR="00020641" w:rsidRPr="00580F88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067C4674" w14:textId="77777777" w:rsidR="00020641" w:rsidRPr="00580F88" w:rsidRDefault="00020641" w:rsidP="0002064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14:paraId="4B92013C" w14:textId="77777777" w:rsidR="00020641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Meet Gatsby Benchmarks 2,3, 7</w:t>
            </w:r>
          </w:p>
          <w:p w14:paraId="16207241" w14:textId="77777777" w:rsidR="00020641" w:rsidRDefault="00020641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 xml:space="preserve">This half term covers CDI elements </w:t>
            </w:r>
          </w:p>
          <w:p w14:paraId="28712088" w14:textId="75CBF709" w:rsidR="00B84C9D" w:rsidRPr="00580F88" w:rsidRDefault="00B84C9D" w:rsidP="00B84C9D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SBP, BLW</w:t>
            </w:r>
          </w:p>
        </w:tc>
      </w:tr>
      <w:tr w:rsidR="004967A7" w:rsidRPr="00580F88" w14:paraId="14B5F2D2" w14:textId="0733B91B" w:rsidTr="759AAF59">
        <w:tc>
          <w:tcPr>
            <w:tcW w:w="723" w:type="dxa"/>
          </w:tcPr>
          <w:p w14:paraId="7FE0DA01" w14:textId="77777777" w:rsidR="00020641" w:rsidRPr="00580F88" w:rsidRDefault="00020641" w:rsidP="00020641">
            <w:pPr>
              <w:rPr>
                <w:sz w:val="16"/>
                <w:szCs w:val="16"/>
              </w:rPr>
            </w:pPr>
            <w:r w:rsidRPr="542500B5">
              <w:rPr>
                <w:sz w:val="16"/>
                <w:szCs w:val="16"/>
              </w:rPr>
              <w:lastRenderedPageBreak/>
              <w:t>Year 10</w:t>
            </w:r>
          </w:p>
        </w:tc>
        <w:tc>
          <w:tcPr>
            <w:tcW w:w="2924" w:type="dxa"/>
          </w:tcPr>
          <w:p w14:paraId="70184C33" w14:textId="23EE2B74" w:rsidR="00020641" w:rsidRDefault="00020641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careers education through PSHE programme</w:t>
            </w:r>
            <w:r w:rsidR="00C969D0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6F3039D5" w14:textId="6095A644" w:rsidR="00020641" w:rsidRPr="00580F88" w:rsidRDefault="00020641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Launch of work experience</w:t>
            </w:r>
            <w:r w:rsidR="00C969D0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494DC46B" w14:textId="77777777" w:rsidR="00B725EA" w:rsidRPr="00580F88" w:rsidRDefault="00B725EA" w:rsidP="00B725EA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 students – FE colleges to attend throughout the year.</w:t>
            </w:r>
          </w:p>
          <w:p w14:paraId="3D1DAC5B" w14:textId="2EDD6A03" w:rsidR="712FB198" w:rsidRDefault="712FB198" w:rsidP="759AAF59">
            <w:pPr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Careers &amp; Aspirations Focus</w:t>
            </w:r>
          </w:p>
          <w:p w14:paraId="60EBFFB6" w14:textId="0C70C8EC" w:rsidR="712FB198" w:rsidRDefault="712FB198" w:rsidP="759AAF5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STEM Focus</w:t>
            </w:r>
          </w:p>
          <w:p w14:paraId="43D7F1A6" w14:textId="7DCCCEC3" w:rsidR="712FB198" w:rsidRDefault="712FB198" w:rsidP="759AAF5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Newark Academy’s Careers Fair.</w:t>
            </w:r>
          </w:p>
          <w:p w14:paraId="1CB4A2B1" w14:textId="4E7D589D" w:rsidR="00AF4575" w:rsidRPr="00F51636" w:rsidRDefault="00AF4575" w:rsidP="759AAF5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</w:pPr>
            <w:r w:rsidRPr="00F51636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Visit to University of Lincoln</w:t>
            </w:r>
            <w:r w:rsidR="00F51636" w:rsidRPr="00F51636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.</w:t>
            </w:r>
          </w:p>
          <w:p w14:paraId="60DB5CDC" w14:textId="22DAADF5" w:rsidR="004108FE" w:rsidRPr="00B725EA" w:rsidRDefault="004108FE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  <w:r w:rsid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3A50546A" w14:textId="02DA0C4C" w:rsidR="00B725EA" w:rsidRPr="00B725EA" w:rsidRDefault="00B725EA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iCs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 xml:space="preserve">Access to virtual careers library on school website all </w:t>
            </w:r>
            <w:r w:rsidRP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year round.</w:t>
            </w:r>
          </w:p>
          <w:p w14:paraId="2D62BD3E" w14:textId="4002C69F" w:rsidR="00B725EA" w:rsidRPr="00B725EA" w:rsidRDefault="00B725EA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iCs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11AE0E5D" w14:textId="2D203422" w:rsidR="00020641" w:rsidRPr="00580F88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</w:tcPr>
          <w:p w14:paraId="2827C43D" w14:textId="68E71FB5" w:rsidR="00020641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Meet Gatsby Benchmarks 2,3,5,6,7</w:t>
            </w:r>
          </w:p>
          <w:p w14:paraId="0141120D" w14:textId="77777777" w:rsidR="00020641" w:rsidRDefault="0002064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This half term covers CDI elements</w:t>
            </w:r>
            <w:r w:rsidR="004967A7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</w:t>
            </w:r>
          </w:p>
          <w:p w14:paraId="385E2BEE" w14:textId="4613C0C8" w:rsidR="00F57771" w:rsidRPr="00580F88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SBP, CO</w:t>
            </w:r>
          </w:p>
          <w:p w14:paraId="3FB6B94D" w14:textId="1E997C44" w:rsidR="00F57771" w:rsidRPr="00580F88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075" w:type="dxa"/>
          </w:tcPr>
          <w:p w14:paraId="568315F5" w14:textId="77777777" w:rsidR="00DC3545" w:rsidRPr="00A12142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Apprenticeships Week.</w:t>
            </w:r>
          </w:p>
          <w:p w14:paraId="7DEE3A3B" w14:textId="77777777" w:rsid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Careers Week.</w:t>
            </w:r>
          </w:p>
          <w:p w14:paraId="5B43866B" w14:textId="3423AD9D" w:rsidR="000E35B4" w:rsidRDefault="000E35B4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Work experience week.</w:t>
            </w:r>
          </w:p>
          <w:p w14:paraId="4715B558" w14:textId="77777777" w:rsidR="00B725EA" w:rsidRPr="00580F88" w:rsidRDefault="00B725EA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 students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– FE colleges to attend throughout the year.</w:t>
            </w:r>
          </w:p>
          <w:p w14:paraId="5ED347C3" w14:textId="6E4739BB" w:rsidR="004108FE" w:rsidRDefault="004108FE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  <w:r w:rsid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3D7EB42B" w14:textId="40D2AB90" w:rsidR="00B725EA" w:rsidRDefault="00B725EA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3D048234" w14:textId="0ED6B18E" w:rsidR="00A06F05" w:rsidRPr="00A06F05" w:rsidRDefault="00A06F05" w:rsidP="00A06F0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Visit to ASI – Newark College.</w:t>
            </w:r>
          </w:p>
          <w:p w14:paraId="57C832AE" w14:textId="77777777" w:rsidR="00F57771" w:rsidRPr="00580F88" w:rsidRDefault="00F57771" w:rsidP="00F57771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2886ED1F" w14:textId="77777777" w:rsidR="000E35B4" w:rsidRDefault="000E35B4" w:rsidP="542500B5">
            <w:pPr>
              <w:shd w:val="clear" w:color="auto" w:fill="FFFFFF" w:themeFill="background1"/>
              <w:spacing w:beforeAutospacing="1" w:afterAutospacing="1"/>
              <w:ind w:left="720"/>
              <w:rPr>
                <w:color w:val="555555"/>
                <w:sz w:val="16"/>
                <w:szCs w:val="16"/>
                <w:lang w:eastAsia="en-GB"/>
              </w:rPr>
            </w:pPr>
          </w:p>
          <w:p w14:paraId="44F36515" w14:textId="77777777" w:rsidR="00020641" w:rsidRPr="00580F88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3CC619DC" w14:textId="77777777" w:rsidR="00020641" w:rsidRPr="00580F88" w:rsidRDefault="00020641" w:rsidP="0002064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</w:tcPr>
          <w:p w14:paraId="7FF01066" w14:textId="77777777" w:rsidR="00020641" w:rsidRDefault="004967A7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Meet Gatsby Benchmarks 2,3,5,6,7</w:t>
            </w:r>
          </w:p>
          <w:p w14:paraId="4725AEFA" w14:textId="7315BB75" w:rsidR="004967A7" w:rsidRDefault="004967A7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68495B30" w14:textId="77777777" w:rsidR="00F57771" w:rsidRPr="00A12142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MC, BLW, SBP, CO</w:t>
            </w:r>
          </w:p>
          <w:p w14:paraId="23C56F3E" w14:textId="77777777" w:rsidR="00F57771" w:rsidRDefault="00F57771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05090A0B" w14:textId="09D4E36E" w:rsidR="004967A7" w:rsidRPr="00580F88" w:rsidRDefault="004967A7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204" w:type="dxa"/>
          </w:tcPr>
          <w:p w14:paraId="12A7EF6D" w14:textId="487CA83F" w:rsidR="00A12142" w:rsidRDefault="00A12142" w:rsidP="00B725E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NTU – Your Future, Your Choice.</w:t>
            </w:r>
          </w:p>
          <w:p w14:paraId="642FAF06" w14:textId="77777777" w:rsidR="00B725EA" w:rsidRPr="00580F88" w:rsidRDefault="00B725EA" w:rsidP="00B725E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 students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– FE colleges to attend throughout the year.</w:t>
            </w:r>
          </w:p>
          <w:p w14:paraId="69C78254" w14:textId="22BF12FC" w:rsidR="00F57771" w:rsidRDefault="00F57771" w:rsidP="00B725E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1:1 guidance will start for this year group.</w:t>
            </w:r>
          </w:p>
          <w:p w14:paraId="174819C0" w14:textId="56B92967" w:rsidR="004108FE" w:rsidRDefault="004108FE" w:rsidP="00B725E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</w:p>
          <w:p w14:paraId="71747FC2" w14:textId="77777777" w:rsid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Labour Market Information</w:t>
            </w:r>
          </w:p>
          <w:p w14:paraId="40254929" w14:textId="72DC9F32" w:rsidR="00DC3545" w:rsidRP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Exploring Pathways</w:t>
            </w:r>
          </w:p>
          <w:p w14:paraId="18763A2C" w14:textId="1786EC36" w:rsidR="004108FE" w:rsidRPr="00AF4575" w:rsidRDefault="004108FE" w:rsidP="00B725E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AF4575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NTU ‘Your future, your choice’ workshop – targeted sessions</w:t>
            </w:r>
            <w:r w:rsidR="00B725EA" w:rsidRPr="00AF4575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.</w:t>
            </w:r>
          </w:p>
          <w:p w14:paraId="2E208E70" w14:textId="320528B8" w:rsidR="00B725EA" w:rsidRDefault="00B725EA" w:rsidP="00B725E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377464A9" w14:textId="38785E59" w:rsidR="00A06F05" w:rsidRDefault="00A06F05" w:rsidP="00B725E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</w:pPr>
            <w:r w:rsidRPr="00A06F05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lastRenderedPageBreak/>
              <w:t xml:space="preserve">Visit to </w:t>
            </w:r>
            <w:proofErr w:type="spellStart"/>
            <w:r w:rsidRPr="00A06F05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Brackenhurst</w:t>
            </w:r>
            <w:proofErr w:type="spellEnd"/>
            <w:r w:rsidRPr="00A06F05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 xml:space="preserve"> College.</w:t>
            </w:r>
          </w:p>
          <w:p w14:paraId="6059C418" w14:textId="36A3D300" w:rsidR="00281362" w:rsidRPr="00A06F05" w:rsidRDefault="00281362" w:rsidP="00B725E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Visit to You Can Do Sport Academy.</w:t>
            </w:r>
          </w:p>
          <w:p w14:paraId="714F4982" w14:textId="77777777" w:rsidR="00F57771" w:rsidRPr="00A12142" w:rsidRDefault="00F57771" w:rsidP="00F57771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5A47B53C" w14:textId="77777777" w:rsidR="00020641" w:rsidRPr="00580F88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0410D487" w14:textId="77777777" w:rsidR="00020641" w:rsidRPr="00580F88" w:rsidRDefault="00020641" w:rsidP="0002064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14:paraId="2BA45F7E" w14:textId="77777777" w:rsidR="004967A7" w:rsidRDefault="004967A7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Meet Gatsby Benchmarks 2,3,5,6,7</w:t>
            </w:r>
          </w:p>
          <w:p w14:paraId="063B2F25" w14:textId="32DE14CE" w:rsidR="00F57771" w:rsidRDefault="004967A7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0CD0F410" w14:textId="472FC7C7" w:rsidR="00F57771" w:rsidRPr="00580F88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SBP, BLW</w:t>
            </w:r>
          </w:p>
          <w:p w14:paraId="66510165" w14:textId="450B7D48" w:rsidR="00020641" w:rsidRPr="00580F88" w:rsidRDefault="00020641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</w:tr>
      <w:tr w:rsidR="004967A7" w:rsidRPr="00580F88" w14:paraId="0A91D76E" w14:textId="19F0DC83" w:rsidTr="759AAF59">
        <w:tc>
          <w:tcPr>
            <w:tcW w:w="723" w:type="dxa"/>
          </w:tcPr>
          <w:p w14:paraId="23312979" w14:textId="77777777" w:rsidR="00020641" w:rsidRPr="00580F88" w:rsidRDefault="00020641" w:rsidP="00020641">
            <w:pPr>
              <w:rPr>
                <w:sz w:val="16"/>
                <w:szCs w:val="16"/>
              </w:rPr>
            </w:pPr>
            <w:r w:rsidRPr="542500B5">
              <w:rPr>
                <w:sz w:val="16"/>
                <w:szCs w:val="16"/>
              </w:rPr>
              <w:t>Year 11</w:t>
            </w:r>
          </w:p>
        </w:tc>
        <w:tc>
          <w:tcPr>
            <w:tcW w:w="2924" w:type="dxa"/>
          </w:tcPr>
          <w:p w14:paraId="1D010FC0" w14:textId="4CC5F717" w:rsidR="004108FE" w:rsidRDefault="004108FE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</w:p>
          <w:p w14:paraId="3010CFDD" w14:textId="4B4A2C90" w:rsidR="00020641" w:rsidRDefault="00020641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Access to careers education through PSHE </w:t>
            </w:r>
          </w:p>
          <w:p w14:paraId="10032103" w14:textId="532613BA" w:rsidR="00020641" w:rsidRPr="00A06F05" w:rsidRDefault="00020641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highlight w:val="green"/>
                <w:lang w:eastAsia="en-GB"/>
              </w:rPr>
            </w:pPr>
            <w:r w:rsidRPr="00A06F05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Attend NSDC Careers Expo event</w:t>
            </w:r>
            <w:r w:rsidR="336532C2" w:rsidRPr="00A06F05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.</w:t>
            </w:r>
          </w:p>
          <w:p w14:paraId="2EE617FB" w14:textId="45D6B373" w:rsidR="5FC53BFD" w:rsidRDefault="5FC53BFD" w:rsidP="759AAF59">
            <w:pPr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Careers &amp; Aspirations Focus</w:t>
            </w:r>
          </w:p>
          <w:p w14:paraId="1A34E5CC" w14:textId="0C70C8EC" w:rsidR="5FC53BFD" w:rsidRDefault="5FC53BFD" w:rsidP="759AAF5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STEM Focus</w:t>
            </w:r>
          </w:p>
          <w:p w14:paraId="67225D08" w14:textId="75C10984" w:rsidR="5FC53BFD" w:rsidRDefault="5FC53BFD" w:rsidP="759AAF5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Newark Academy’s Careers Fair.</w:t>
            </w:r>
          </w:p>
          <w:p w14:paraId="63162DC1" w14:textId="77777777" w:rsidR="00020641" w:rsidRPr="00580F88" w:rsidRDefault="00020641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Over the year 100% of students will receive a careers interview with a qualified level 6 practitioner.</w:t>
            </w:r>
          </w:p>
          <w:p w14:paraId="6E0FC7D9" w14:textId="1DA871D5" w:rsidR="00020641" w:rsidRPr="00580F88" w:rsidRDefault="55F2FA58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</w:t>
            </w:r>
            <w:r w:rsidR="00020641"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pprenticeship assembly.</w:t>
            </w:r>
          </w:p>
          <w:p w14:paraId="3BD106C2" w14:textId="3F5643F0" w:rsidR="00020641" w:rsidRPr="00580F88" w:rsidRDefault="00020641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NA6 assembly &amp; taster sessions.</w:t>
            </w:r>
          </w:p>
          <w:p w14:paraId="6B79264D" w14:textId="6EAF2E82" w:rsidR="00020641" w:rsidRPr="00580F88" w:rsidRDefault="00020641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Newark College assembly – taster and support sessions throughout the year.</w:t>
            </w:r>
          </w:p>
          <w:p w14:paraId="51982B95" w14:textId="53BF514B" w:rsidR="00020641" w:rsidRPr="00580F88" w:rsidRDefault="00020641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 students</w:t>
            </w:r>
            <w:r w:rsid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– FE colleges to attend throughout the year.</w:t>
            </w:r>
          </w:p>
          <w:p w14:paraId="0504F470" w14:textId="38EC4948" w:rsidR="00020641" w:rsidRPr="00580F88" w:rsidRDefault="00020641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Regular parent emails with information and support.</w:t>
            </w:r>
          </w:p>
          <w:p w14:paraId="5E32FC20" w14:textId="77777777" w:rsidR="00020641" w:rsidRPr="00F51636" w:rsidRDefault="5A568D8C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F51636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 xml:space="preserve">Aspirations assembly from NTU – </w:t>
            </w:r>
            <w:r w:rsidR="00A12142" w:rsidRPr="00F51636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What us Success? GCSEs and beyond.</w:t>
            </w:r>
          </w:p>
          <w:p w14:paraId="18FEE6C4" w14:textId="77777777" w:rsidR="004108FE" w:rsidRDefault="004108FE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newsletter</w:t>
            </w:r>
            <w:r w:rsidR="00B725EA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.</w:t>
            </w:r>
          </w:p>
          <w:p w14:paraId="625952F0" w14:textId="77777777" w:rsidR="00B725EA" w:rsidRDefault="00B725EA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virtual careers library on school website all year round.</w:t>
            </w:r>
          </w:p>
          <w:p w14:paraId="6E72D102" w14:textId="17CFB375" w:rsidR="00B725EA" w:rsidRPr="00C727DF" w:rsidRDefault="00B725EA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Access to ‘Career Spotlight’ guest speaker – one per term.</w:t>
            </w:r>
          </w:p>
        </w:tc>
        <w:tc>
          <w:tcPr>
            <w:tcW w:w="1284" w:type="dxa"/>
          </w:tcPr>
          <w:p w14:paraId="59D6AAAB" w14:textId="39D7EB29" w:rsidR="004967A7" w:rsidRDefault="004967A7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lastRenderedPageBreak/>
              <w:t>Meet Gatsby Benchmarks 2,3,5,6,7,8</w:t>
            </w:r>
          </w:p>
          <w:p w14:paraId="2B6559EA" w14:textId="6A372D90" w:rsidR="004967A7" w:rsidRDefault="004967A7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297EEF81" w14:textId="77777777" w:rsidR="004967A7" w:rsidRDefault="004967A7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05B7036E" w14:textId="755F7823" w:rsidR="00F57771" w:rsidRPr="00580F88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SBP, CO, MC</w:t>
            </w:r>
          </w:p>
          <w:p w14:paraId="3CF529E5" w14:textId="19ECB8EC" w:rsidR="00F57771" w:rsidRPr="00580F88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075" w:type="dxa"/>
          </w:tcPr>
          <w:p w14:paraId="70B1351E" w14:textId="73CB0ADF" w:rsidR="00020641" w:rsidRPr="00580F88" w:rsidRDefault="16DDFF2A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rFonts w:eastAsiaTheme="minorEastAsia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 students.</w:t>
            </w:r>
          </w:p>
          <w:p w14:paraId="501C02D6" w14:textId="68619CDE" w:rsidR="00020641" w:rsidRPr="00D66047" w:rsidRDefault="16DDFF2A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Support from NA6 for students looking to study A-levels.</w:t>
            </w:r>
          </w:p>
          <w:p w14:paraId="63D3FEF1" w14:textId="2241F84A" w:rsidR="00020641" w:rsidRPr="00580F88" w:rsidRDefault="16DDFF2A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Support with finding appropriate post16 destinations.</w:t>
            </w:r>
          </w:p>
          <w:p w14:paraId="4BA09FE6" w14:textId="77777777" w:rsidR="00DC3545" w:rsidRPr="00A12142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Apprenticeships Week.</w:t>
            </w:r>
          </w:p>
          <w:p w14:paraId="6C232660" w14:textId="77777777" w:rsid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Careers Week.</w:t>
            </w:r>
          </w:p>
          <w:p w14:paraId="082D48BB" w14:textId="0A2936D9" w:rsidR="00B725EA" w:rsidRPr="00B725EA" w:rsidRDefault="00B725EA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rFonts w:eastAsiaTheme="minorEastAsia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603DBB52" w14:textId="77777777" w:rsidR="00B725EA" w:rsidRPr="00580F88" w:rsidRDefault="00B725EA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 students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– FE colleges to attend throughout the year.</w:t>
            </w:r>
          </w:p>
          <w:p w14:paraId="6A29CA2B" w14:textId="77777777" w:rsidR="00B725EA" w:rsidRPr="00580F88" w:rsidRDefault="00B725EA" w:rsidP="00B725EA">
            <w:pPr>
              <w:shd w:val="clear" w:color="auto" w:fill="FFFFFF" w:themeFill="background1"/>
              <w:spacing w:beforeAutospacing="1" w:afterAutospacing="1"/>
              <w:ind w:left="720"/>
              <w:rPr>
                <w:rFonts w:eastAsiaTheme="minorEastAsia"/>
                <w:color w:val="555555"/>
                <w:sz w:val="16"/>
                <w:szCs w:val="16"/>
                <w:lang w:eastAsia="en-GB"/>
              </w:rPr>
            </w:pPr>
          </w:p>
          <w:p w14:paraId="772F918B" w14:textId="10A86A9F" w:rsidR="00020641" w:rsidRPr="00580F88" w:rsidRDefault="00020641" w:rsidP="542500B5">
            <w:p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5D0F502C" w14:textId="13E8BE9A" w:rsidR="00020641" w:rsidRPr="00580F88" w:rsidRDefault="00020641" w:rsidP="4B2DC6C2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</w:tcPr>
          <w:p w14:paraId="7FA366AF" w14:textId="2DB382F1" w:rsidR="00020641" w:rsidRDefault="004967A7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Gatsby Benchmarks 2,3,4,5,7</w:t>
            </w:r>
          </w:p>
          <w:p w14:paraId="7F6F3F4F" w14:textId="77777777" w:rsidR="00F57771" w:rsidRDefault="004967A7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 </w:t>
            </w:r>
          </w:p>
          <w:p w14:paraId="4B44B8B4" w14:textId="266EB054" w:rsidR="00F57771" w:rsidRPr="00A12142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MC, BLW, SBP, CO</w:t>
            </w:r>
          </w:p>
          <w:p w14:paraId="53129992" w14:textId="71C5C5DE" w:rsidR="004967A7" w:rsidRPr="00580F88" w:rsidRDefault="004967A7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204" w:type="dxa"/>
          </w:tcPr>
          <w:p w14:paraId="273F4290" w14:textId="538F9827" w:rsidR="0AA33D9E" w:rsidRPr="00F57771" w:rsidRDefault="0AA33D9E" w:rsidP="00F57771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F57771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 students.</w:t>
            </w:r>
          </w:p>
          <w:p w14:paraId="6CC0A03E" w14:textId="51D50E7E" w:rsidR="0AA33D9E" w:rsidRPr="00D66047" w:rsidRDefault="0AA33D9E" w:rsidP="00F57771">
            <w:pPr>
              <w:numPr>
                <w:ilvl w:val="0"/>
                <w:numId w:val="8"/>
              </w:numPr>
              <w:shd w:val="clear" w:color="auto" w:fill="FFFFFF" w:themeFill="background1"/>
              <w:spacing w:beforeAutospacing="1" w:afterAutospacing="1"/>
              <w:rPr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Support with finding appropriate destinations.</w:t>
            </w:r>
          </w:p>
          <w:p w14:paraId="7A4504C5" w14:textId="0BC34121" w:rsidR="00A87A71" w:rsidRPr="00A12142" w:rsidRDefault="00A87A71" w:rsidP="00F57771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support on results day.</w:t>
            </w:r>
          </w:p>
          <w:p w14:paraId="7599CFF6" w14:textId="77777777" w:rsidR="00D66047" w:rsidRDefault="00D66047" w:rsidP="542500B5">
            <w:pPr>
              <w:shd w:val="clear" w:color="auto" w:fill="FFFFFF" w:themeFill="background1"/>
              <w:spacing w:beforeAutospacing="1" w:afterAutospacing="1"/>
              <w:ind w:left="360"/>
              <w:rPr>
                <w:color w:val="555555"/>
                <w:sz w:val="16"/>
                <w:szCs w:val="16"/>
                <w:lang w:eastAsia="en-GB"/>
              </w:rPr>
            </w:pPr>
          </w:p>
          <w:p w14:paraId="27600834" w14:textId="77777777" w:rsidR="00020641" w:rsidRPr="00580F88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65E12D40" w14:textId="77777777" w:rsidR="00020641" w:rsidRPr="00580F88" w:rsidRDefault="00020641" w:rsidP="0002064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14:paraId="23FDE5EA" w14:textId="77777777" w:rsidR="004967A7" w:rsidRDefault="004967A7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Gatsby Benchmarks 2,3,5,7</w:t>
            </w:r>
          </w:p>
          <w:p w14:paraId="7AB6D829" w14:textId="77777777" w:rsidR="00F57771" w:rsidRDefault="004967A7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572EEBD4" w14:textId="217F6B8B" w:rsidR="00F57771" w:rsidRPr="00580F88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SBP, BLW. MC, CO</w:t>
            </w:r>
          </w:p>
          <w:p w14:paraId="23825622" w14:textId="5202F99D" w:rsidR="004967A7" w:rsidRDefault="004967A7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484856DF" w14:textId="5E69FFAC" w:rsidR="00020641" w:rsidRPr="00580F88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</w:tr>
      <w:tr w:rsidR="004967A7" w:rsidRPr="00580F88" w14:paraId="03223D95" w14:textId="7E67E216" w:rsidTr="759AAF59">
        <w:tc>
          <w:tcPr>
            <w:tcW w:w="723" w:type="dxa"/>
          </w:tcPr>
          <w:p w14:paraId="18024F03" w14:textId="77777777" w:rsidR="00020641" w:rsidRPr="00580F88" w:rsidRDefault="00020641" w:rsidP="00020641">
            <w:pPr>
              <w:rPr>
                <w:sz w:val="16"/>
                <w:szCs w:val="16"/>
              </w:rPr>
            </w:pPr>
            <w:r w:rsidRPr="542500B5">
              <w:rPr>
                <w:sz w:val="16"/>
                <w:szCs w:val="16"/>
              </w:rPr>
              <w:t>Year 12</w:t>
            </w:r>
          </w:p>
        </w:tc>
        <w:tc>
          <w:tcPr>
            <w:tcW w:w="2924" w:type="dxa"/>
          </w:tcPr>
          <w:p w14:paraId="2B9DD479" w14:textId="1D5571F6" w:rsidR="00020641" w:rsidRPr="00BD026B" w:rsidRDefault="000E47C4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Onboarding </w:t>
            </w:r>
            <w:r w:rsidR="00B725EA"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event including pathways.</w:t>
            </w:r>
          </w:p>
          <w:p w14:paraId="1B206B4B" w14:textId="55D45FCB" w:rsidR="000E35B4" w:rsidRPr="00BD026B" w:rsidRDefault="000E35B4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Student Leadership launch.</w:t>
            </w:r>
          </w:p>
          <w:p w14:paraId="4F012726" w14:textId="77777777" w:rsidR="00020641" w:rsidRPr="00BD026B" w:rsidRDefault="00020641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1:1 careers guidance </w:t>
            </w:r>
            <w:proofErr w:type="gramStart"/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interviews</w:t>
            </w:r>
            <w:proofErr w:type="gramEnd"/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for all.</w:t>
            </w:r>
          </w:p>
          <w:p w14:paraId="0EA30FFD" w14:textId="1C35FBA7" w:rsidR="00020641" w:rsidRPr="00BD026B" w:rsidRDefault="00020641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access and lessons.</w:t>
            </w:r>
          </w:p>
          <w:p w14:paraId="04E0D153" w14:textId="77777777" w:rsidR="00020641" w:rsidRPr="00BD026B" w:rsidRDefault="00020641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all.</w:t>
            </w:r>
          </w:p>
          <w:p w14:paraId="3B33CC54" w14:textId="220BB5AE" w:rsidR="00020641" w:rsidRPr="008A28F9" w:rsidRDefault="00A12142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</w:pPr>
            <w:r w:rsidRPr="008A28F9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 xml:space="preserve">Aspiration </w:t>
            </w:r>
            <w:r w:rsidR="00180AE7" w:rsidRPr="008A28F9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 xml:space="preserve">university </w:t>
            </w:r>
            <w:r w:rsidRPr="008A28F9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visit</w:t>
            </w:r>
            <w:r w:rsidR="00180AE7" w:rsidRPr="008A28F9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.</w:t>
            </w:r>
          </w:p>
          <w:p w14:paraId="0CB7A20B" w14:textId="2194234E" w:rsidR="0358E99D" w:rsidRDefault="0358E99D" w:rsidP="759AAF59">
            <w:pPr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Careers &amp; Aspirations Focus</w:t>
            </w:r>
          </w:p>
          <w:p w14:paraId="2E533176" w14:textId="0C70C8EC" w:rsidR="0358E99D" w:rsidRDefault="0358E99D" w:rsidP="759AAF5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STEM Focus</w:t>
            </w:r>
          </w:p>
          <w:p w14:paraId="3F48EF44" w14:textId="23433590" w:rsidR="0358E99D" w:rsidRDefault="0358E99D" w:rsidP="759AAF5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Newark Academy’s Careers Fair.</w:t>
            </w:r>
          </w:p>
          <w:p w14:paraId="6157E1B4" w14:textId="256327D3" w:rsidR="00180AE7" w:rsidRPr="00047FDC" w:rsidRDefault="00180AE7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047FDC">
              <w:rPr>
                <w:rFonts w:ascii="Arial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NTU – What can University do for you.</w:t>
            </w:r>
          </w:p>
          <w:p w14:paraId="47B9BA93" w14:textId="446895FA" w:rsidR="00A87A71" w:rsidRPr="00BD026B" w:rsidRDefault="00A87A71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  <w:t>UCAS Support through crew programme.</w:t>
            </w:r>
          </w:p>
          <w:p w14:paraId="7B4E740E" w14:textId="55AEE72C" w:rsidR="00180AE7" w:rsidRPr="00BD026B" w:rsidRDefault="00180AE7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  <w:t>Careers through crew programme.</w:t>
            </w:r>
          </w:p>
          <w:p w14:paraId="297CDDB6" w14:textId="77777777" w:rsidR="00B725EA" w:rsidRPr="00BD026B" w:rsidRDefault="00B725EA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virtual careers library on school website all year round.</w:t>
            </w:r>
          </w:p>
          <w:p w14:paraId="692ACD5A" w14:textId="77777777" w:rsidR="00B725EA" w:rsidRPr="00BD026B" w:rsidRDefault="00B725EA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2A14DF7F" w14:textId="77777777" w:rsidR="00BD026B" w:rsidRPr="00047FDC" w:rsidRDefault="00BD026B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047FDC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Uni of Lincoln – Revision Skills Workshop</w:t>
            </w:r>
          </w:p>
          <w:p w14:paraId="11D50CE8" w14:textId="57C62FF6" w:rsidR="00BD026B" w:rsidRPr="00BD026B" w:rsidRDefault="00BD026B" w:rsidP="00BD026B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</w:tcPr>
          <w:p w14:paraId="1DF8C817" w14:textId="16EA0AB5" w:rsidR="00020641" w:rsidRPr="00BD026B" w:rsidRDefault="004967A7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Gatsby Benchmarks 2,3,5,6,7,8</w:t>
            </w:r>
          </w:p>
          <w:p w14:paraId="239EBAD3" w14:textId="77777777" w:rsidR="00F57771" w:rsidRPr="00BD026B" w:rsidRDefault="004967A7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This half term covers CDI elements</w:t>
            </w:r>
            <w:r w:rsidR="00137726"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</w:t>
            </w:r>
          </w:p>
          <w:p w14:paraId="43E848ED" w14:textId="28641C4F" w:rsidR="00F57771" w:rsidRPr="00BD026B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SBP, CO, MC, BLW</w:t>
            </w:r>
          </w:p>
          <w:p w14:paraId="1A6C54A0" w14:textId="6A86794C" w:rsidR="004967A7" w:rsidRPr="00BD026B" w:rsidRDefault="004967A7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075" w:type="dxa"/>
          </w:tcPr>
          <w:p w14:paraId="6F5EA59D" w14:textId="4D1D3B46" w:rsidR="00020641" w:rsidRPr="00BD026B" w:rsidRDefault="0002064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all.</w:t>
            </w:r>
          </w:p>
          <w:p w14:paraId="5C9B1CD7" w14:textId="7E6A9E7E" w:rsidR="00020641" w:rsidRPr="00BD026B" w:rsidRDefault="4BF01F52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Theme="minorEastAsia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Careers talk / assembly.</w:t>
            </w:r>
          </w:p>
          <w:p w14:paraId="385E2B17" w14:textId="01A2FBF6" w:rsidR="00020641" w:rsidRPr="00BD026B" w:rsidRDefault="40A85892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Official UCAS launc</w:t>
            </w:r>
            <w:r w:rsidR="00180AE7"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h / HE workshop.</w:t>
            </w:r>
          </w:p>
          <w:p w14:paraId="2499A65E" w14:textId="3B43BB6E" w:rsidR="00020641" w:rsidRPr="008A28F9" w:rsidRDefault="3192A50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Theme="minorEastAsia" w:hAnsi="Arial" w:cs="Arial"/>
                <w:color w:val="555555"/>
                <w:sz w:val="16"/>
                <w:szCs w:val="16"/>
                <w:highlight w:val="green"/>
                <w:lang w:eastAsia="en-GB"/>
              </w:rPr>
            </w:pPr>
            <w:r w:rsidRPr="008A28F9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Visit to an aspirational University.</w:t>
            </w:r>
          </w:p>
          <w:p w14:paraId="307A330B" w14:textId="16A11CA4" w:rsidR="00D66047" w:rsidRPr="00BD026B" w:rsidRDefault="00D66047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3DD48CC1" w14:textId="76057850" w:rsidR="00180AE7" w:rsidRPr="00BD026B" w:rsidRDefault="00180AE7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  <w:t>Careers through crew programme.</w:t>
            </w:r>
          </w:p>
          <w:p w14:paraId="24ED5C89" w14:textId="77777777" w:rsidR="00DC3545" w:rsidRPr="00A12142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Apprenticeships Week.</w:t>
            </w:r>
          </w:p>
          <w:p w14:paraId="4103C9CA" w14:textId="77777777" w:rsid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Careers Week.</w:t>
            </w:r>
          </w:p>
          <w:p w14:paraId="5D6D25BE" w14:textId="5B592604" w:rsidR="00A87A71" w:rsidRPr="00BD026B" w:rsidRDefault="00A87A7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Theme="minorEastAsia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  <w:t>UCAS Support through crew programme.</w:t>
            </w:r>
          </w:p>
          <w:p w14:paraId="5436139B" w14:textId="36458CC8" w:rsidR="00F57771" w:rsidRPr="00BD026B" w:rsidRDefault="00F5777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Work experience launch.</w:t>
            </w:r>
            <w:r w:rsidR="00B725EA"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Access to ‘Career Spotlight’ guest speaker – one per term.</w:t>
            </w:r>
          </w:p>
          <w:p w14:paraId="2536B3D1" w14:textId="6AB24A63" w:rsidR="00180AE7" w:rsidRPr="00BD026B" w:rsidRDefault="00180AE7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University visit.</w:t>
            </w:r>
          </w:p>
          <w:p w14:paraId="2EB827A7" w14:textId="77777777" w:rsidR="00180AE7" w:rsidRPr="00047FDC" w:rsidRDefault="00180AE7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047FDC">
              <w:rPr>
                <w:rFonts w:ascii="Arial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NTU – Researching Your Options.</w:t>
            </w:r>
          </w:p>
          <w:p w14:paraId="54DC9E77" w14:textId="77777777" w:rsidR="00180AE7" w:rsidRPr="00BD026B" w:rsidRDefault="00180AE7" w:rsidP="00180AE7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06144F62" w14:textId="77777777" w:rsidR="00F57771" w:rsidRPr="00BD026B" w:rsidRDefault="00F57771" w:rsidP="00F57771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Theme="minorEastAsia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12072A01" w14:textId="2F176BD1" w:rsidR="00020641" w:rsidRPr="00BD026B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1640" w:type="dxa"/>
          </w:tcPr>
          <w:p w14:paraId="79250151" w14:textId="7BB48006" w:rsidR="00020641" w:rsidRPr="00BD026B" w:rsidRDefault="00137726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Gatsby Benchmarks 2,3,4,5,7</w:t>
            </w:r>
          </w:p>
          <w:p w14:paraId="204BC3BC" w14:textId="77777777" w:rsidR="00F57771" w:rsidRPr="00BD026B" w:rsidRDefault="00137726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4DE022D6" w14:textId="2AA53E17" w:rsidR="00F57771" w:rsidRPr="00BD026B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MC, BLW, SBP, CO</w:t>
            </w:r>
          </w:p>
          <w:p w14:paraId="63D1C06A" w14:textId="78A78682" w:rsidR="00137726" w:rsidRPr="00BD026B" w:rsidRDefault="00137726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204" w:type="dxa"/>
          </w:tcPr>
          <w:p w14:paraId="4F61A7F9" w14:textId="10D78D30" w:rsidR="00020641" w:rsidRPr="00047FDC" w:rsidRDefault="00180AE7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047FDC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Uni of Lincoln</w:t>
            </w:r>
            <w:r w:rsidR="00020641" w:rsidRPr="00047FDC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 xml:space="preserve"> – Personal Statements</w:t>
            </w:r>
            <w:r w:rsidRPr="00047FDC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 xml:space="preserve"> workshop.</w:t>
            </w:r>
          </w:p>
          <w:p w14:paraId="1D4A0CCA" w14:textId="77777777" w:rsidR="00020641" w:rsidRPr="00BD026B" w:rsidRDefault="00020641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all.</w:t>
            </w:r>
          </w:p>
          <w:p w14:paraId="25C91735" w14:textId="4AE58C93" w:rsidR="00D66047" w:rsidRDefault="00D66047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4FD0490E" w14:textId="77777777" w:rsidR="00BB7263" w:rsidRDefault="00BB7263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Labour Market Information</w:t>
            </w:r>
          </w:p>
          <w:p w14:paraId="7DFF8CFA" w14:textId="49B749D1" w:rsidR="00BB7263" w:rsidRPr="00BB7263" w:rsidRDefault="00BB7263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Exploring Pathways.</w:t>
            </w:r>
          </w:p>
          <w:p w14:paraId="634EB273" w14:textId="1E74877E" w:rsidR="00180AE7" w:rsidRDefault="00180AE7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  <w:t>Careers through crew programme.</w:t>
            </w:r>
          </w:p>
          <w:p w14:paraId="6898A736" w14:textId="5F99E84A" w:rsidR="008A28F9" w:rsidRPr="008A28F9" w:rsidRDefault="008A28F9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Theme="minorEastAsia" w:hAnsi="Arial" w:cs="Arial"/>
                <w:color w:val="555555"/>
                <w:sz w:val="16"/>
                <w:szCs w:val="16"/>
                <w:highlight w:val="green"/>
                <w:lang w:eastAsia="en-GB"/>
              </w:rPr>
            </w:pPr>
            <w:r w:rsidRPr="008A28F9">
              <w:rPr>
                <w:rFonts w:ascii="Arial" w:eastAsia="Times New Roman" w:hAnsi="Arial" w:cs="Arial"/>
                <w:color w:val="555555"/>
                <w:sz w:val="16"/>
                <w:szCs w:val="16"/>
                <w:highlight w:val="green"/>
                <w:lang w:eastAsia="en-GB"/>
              </w:rPr>
              <w:t>Visit to an aspirational University.</w:t>
            </w:r>
          </w:p>
          <w:p w14:paraId="4DA78582" w14:textId="4C3C7706" w:rsidR="000E35B4" w:rsidRPr="00BD026B" w:rsidRDefault="000E35B4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/>
              <w:rPr>
                <w:rFonts w:ascii="Arial" w:eastAsiaTheme="minorEastAsia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Theme="minorEastAsia" w:hAnsi="Arial" w:cs="Arial"/>
                <w:color w:val="555555"/>
                <w:sz w:val="16"/>
                <w:szCs w:val="16"/>
                <w:lang w:eastAsia="en-GB"/>
              </w:rPr>
              <w:t>Work experience week.</w:t>
            </w:r>
          </w:p>
          <w:p w14:paraId="70E578EC" w14:textId="351CE39C" w:rsidR="00B725EA" w:rsidRPr="00BD026B" w:rsidRDefault="00B725EA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UCAS Drop-down day.</w:t>
            </w:r>
          </w:p>
          <w:p w14:paraId="32F4B58C" w14:textId="3325865B" w:rsidR="00B725EA" w:rsidRPr="00BD026B" w:rsidRDefault="00B725EA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UCAS Exhibition</w:t>
            </w:r>
            <w:r w:rsidR="00180AE7"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/ visit to university.</w:t>
            </w:r>
          </w:p>
          <w:p w14:paraId="406ADC94" w14:textId="5A4D022C" w:rsidR="00A87A71" w:rsidRPr="00BD026B" w:rsidRDefault="00A87A71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  <w:t>UCAS Support through crew programme.</w:t>
            </w:r>
          </w:p>
          <w:p w14:paraId="575937BC" w14:textId="47A6F0F5" w:rsidR="00B725EA" w:rsidRPr="00BD026B" w:rsidRDefault="00B725EA" w:rsidP="008A28F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46AEF1E1" w14:textId="77777777" w:rsidR="00A12142" w:rsidRPr="00BD026B" w:rsidRDefault="00A12142" w:rsidP="542500B5">
            <w:pPr>
              <w:shd w:val="clear" w:color="auto" w:fill="FFFFFF" w:themeFill="background1"/>
              <w:spacing w:beforeAutospacing="1" w:afterAutospacing="1"/>
              <w:ind w:left="720"/>
              <w:rPr>
                <w:rFonts w:ascii="Arial" w:eastAsiaTheme="minorEastAsia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4E3D6BCC" w14:textId="7D32F4D6" w:rsidR="4B2DC6C2" w:rsidRPr="00BD026B" w:rsidRDefault="4B2DC6C2" w:rsidP="542500B5">
            <w:p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5ADAD3EF" w14:textId="77777777" w:rsidR="00020641" w:rsidRPr="00BD026B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3BE01915" w14:textId="77777777" w:rsidR="00020641" w:rsidRPr="00BD026B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7075E315" w14:textId="77777777" w:rsidR="00020641" w:rsidRPr="00BD026B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75957E7B" w14:textId="77777777" w:rsidR="00020641" w:rsidRPr="00BD026B" w:rsidRDefault="00020641" w:rsidP="000206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</w:tcPr>
          <w:p w14:paraId="2D2FEFD0" w14:textId="77777777" w:rsidR="00137726" w:rsidRDefault="00137726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Gatsby Benchmarks 2,3,5,7</w:t>
            </w:r>
          </w:p>
          <w:p w14:paraId="2FFABFB4" w14:textId="123BDD3D" w:rsidR="00F57771" w:rsidRDefault="00137726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157E4685" w14:textId="77777777" w:rsidR="00F57771" w:rsidRPr="00580F88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SBP, BLW. MC, CO</w:t>
            </w:r>
          </w:p>
          <w:p w14:paraId="1DA31C38" w14:textId="77777777" w:rsidR="00F57771" w:rsidRPr="00580F88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72596106" w14:textId="6CCDD459" w:rsidR="00020641" w:rsidRPr="00580F88" w:rsidRDefault="00020641" w:rsidP="542500B5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</w:tr>
      <w:tr w:rsidR="004967A7" w:rsidRPr="00580F88" w14:paraId="4A3D326C" w14:textId="75F7603C" w:rsidTr="759AAF59">
        <w:trPr>
          <w:trHeight w:val="2988"/>
        </w:trPr>
        <w:tc>
          <w:tcPr>
            <w:tcW w:w="723" w:type="dxa"/>
          </w:tcPr>
          <w:p w14:paraId="53A12B35" w14:textId="77777777" w:rsidR="00020641" w:rsidRPr="00580F88" w:rsidRDefault="00020641" w:rsidP="00020641">
            <w:pPr>
              <w:rPr>
                <w:sz w:val="16"/>
                <w:szCs w:val="16"/>
              </w:rPr>
            </w:pPr>
            <w:r w:rsidRPr="542500B5">
              <w:rPr>
                <w:sz w:val="16"/>
                <w:szCs w:val="16"/>
              </w:rPr>
              <w:lastRenderedPageBreak/>
              <w:t>Year 13</w:t>
            </w:r>
          </w:p>
        </w:tc>
        <w:tc>
          <w:tcPr>
            <w:tcW w:w="2924" w:type="dxa"/>
          </w:tcPr>
          <w:p w14:paraId="489EF913" w14:textId="3A8ED09D" w:rsidR="000E47C4" w:rsidRPr="00BD026B" w:rsidRDefault="000E47C4" w:rsidP="542500B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Onboarding </w:t>
            </w:r>
            <w:r w:rsidR="00DF4BBB"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programme.</w:t>
            </w:r>
          </w:p>
          <w:p w14:paraId="7AA8696B" w14:textId="4989DAE2" w:rsidR="5496F24B" w:rsidRPr="00BD026B" w:rsidRDefault="5496F24B" w:rsidP="542500B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rFonts w:ascii="Arial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Ongoing personal statement support.</w:t>
            </w:r>
          </w:p>
          <w:p w14:paraId="0B8FC41C" w14:textId="71118FFA" w:rsidR="00020641" w:rsidRPr="00BD026B" w:rsidRDefault="00DF4BBB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Crew</w:t>
            </w:r>
            <w:r w:rsidR="00020641"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support with UCAS application.</w:t>
            </w:r>
          </w:p>
          <w:p w14:paraId="074B201C" w14:textId="0EC1CE1F" w:rsidR="00D66047" w:rsidRPr="00BD026B" w:rsidRDefault="00D66047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5249FFCA" w14:textId="1A1F2A8E" w:rsidR="00020641" w:rsidRPr="00BD026B" w:rsidRDefault="00020641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all.</w:t>
            </w:r>
          </w:p>
          <w:p w14:paraId="6369E983" w14:textId="20D359D2" w:rsidR="708D8850" w:rsidRDefault="708D8850" w:rsidP="759AAF59">
            <w:pPr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– Careers &amp; Aspirations Focus</w:t>
            </w:r>
          </w:p>
          <w:p w14:paraId="63CD4AB7" w14:textId="0C70C8EC" w:rsidR="708D8850" w:rsidRDefault="708D8850" w:rsidP="759AAF5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WOW Week STEM Focus</w:t>
            </w:r>
          </w:p>
          <w:p w14:paraId="456852C9" w14:textId="3D30D381" w:rsidR="708D8850" w:rsidRDefault="708D8850" w:rsidP="759AAF5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759AAF59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Newark Academy’s Careers Fair.</w:t>
            </w:r>
          </w:p>
          <w:p w14:paraId="6B4460EB" w14:textId="17103477" w:rsidR="00A87A71" w:rsidRPr="00047FDC" w:rsidRDefault="00A87A71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047FDC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NTU – Thriving at Uni</w:t>
            </w:r>
          </w:p>
          <w:p w14:paraId="3709159F" w14:textId="78CF4CC4" w:rsidR="00A87A71" w:rsidRPr="00047FDC" w:rsidRDefault="00A87A71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047FDC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Uni of Lincoln – Revision Skills Workshop</w:t>
            </w:r>
          </w:p>
          <w:p w14:paraId="402AB4E8" w14:textId="0F5B8129" w:rsidR="00B725EA" w:rsidRPr="00BD026B" w:rsidRDefault="00B725EA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virtual careers library on school website all year round.</w:t>
            </w:r>
          </w:p>
          <w:p w14:paraId="4476BEF6" w14:textId="1A88BEA2" w:rsidR="00B725EA" w:rsidRPr="00BD026B" w:rsidRDefault="00B725EA" w:rsidP="542500B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2563257D" w14:textId="74A8E4E4" w:rsidR="00020641" w:rsidRPr="00BD026B" w:rsidRDefault="00020641" w:rsidP="542500B5">
            <w:pPr>
              <w:shd w:val="clear" w:color="auto" w:fill="FFFFFF" w:themeFill="background1"/>
              <w:spacing w:beforeAutospacing="1" w:afterAutospacing="1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7AA4132E" w14:textId="0038A799" w:rsidR="00137726" w:rsidRPr="00BD026B" w:rsidRDefault="00137726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Gatsby Benchmarks 2,3,5,6,7</w:t>
            </w:r>
          </w:p>
          <w:p w14:paraId="2EA5FA1D" w14:textId="77777777" w:rsidR="00F57771" w:rsidRPr="00BD026B" w:rsidRDefault="00137726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This half term covers CDI elements </w:t>
            </w:r>
          </w:p>
          <w:p w14:paraId="097F0BF1" w14:textId="69F9C922" w:rsidR="00F57771" w:rsidRPr="00BD026B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SBP, CO, MC, BLW</w:t>
            </w:r>
          </w:p>
          <w:p w14:paraId="4A0B97E7" w14:textId="7AF7A4ED" w:rsidR="00020641" w:rsidRPr="00BD026B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075" w:type="dxa"/>
          </w:tcPr>
          <w:p w14:paraId="04E1E6FB" w14:textId="49CB6023" w:rsidR="00020641" w:rsidRPr="00BD026B" w:rsidRDefault="00DF4BBB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Crew</w:t>
            </w:r>
            <w:r w:rsidR="00020641"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support with UCAS application.</w:t>
            </w:r>
          </w:p>
          <w:p w14:paraId="43C5E6C5" w14:textId="59A795F7" w:rsidR="00D66047" w:rsidRPr="00BD026B" w:rsidRDefault="00D66047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19B820D5" w14:textId="77777777" w:rsidR="00020641" w:rsidRPr="00BD026B" w:rsidRDefault="0002064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Career clinic available to all.</w:t>
            </w:r>
          </w:p>
          <w:p w14:paraId="48888A33" w14:textId="77777777" w:rsidR="00DC3545" w:rsidRPr="00A12142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Apprenticeships Week.</w:t>
            </w:r>
          </w:p>
          <w:p w14:paraId="392A949A" w14:textId="77777777" w:rsidR="00DC3545" w:rsidRDefault="00DC3545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WOW Week - 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National Careers Week.</w:t>
            </w:r>
          </w:p>
          <w:p w14:paraId="340AA4C7" w14:textId="2FEA4559" w:rsidR="00DF4BBB" w:rsidRPr="00A06F05" w:rsidRDefault="00DF4BBB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Theme="minorEastAsia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A06F05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NTU – student finance session.</w:t>
            </w:r>
          </w:p>
          <w:p w14:paraId="0F2D2344" w14:textId="0513F86A" w:rsidR="00A87A71" w:rsidRPr="00BD026B" w:rsidRDefault="00DF4BBB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Let’s Talk ‘Managing Change Workshop’</w:t>
            </w:r>
          </w:p>
          <w:p w14:paraId="76718F4B" w14:textId="77777777" w:rsidR="00A87A71" w:rsidRPr="00047FDC" w:rsidRDefault="00A87A71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</w:pPr>
            <w:r w:rsidRPr="00047FDC">
              <w:rPr>
                <w:rFonts w:ascii="Arial" w:eastAsia="Times New Roman" w:hAnsi="Arial" w:cs="Arial"/>
                <w:color w:val="555555"/>
                <w:sz w:val="16"/>
                <w:szCs w:val="16"/>
                <w:highlight w:val="yellow"/>
                <w:lang w:eastAsia="en-GB"/>
              </w:rPr>
              <w:t>NTU – Clearing &amp; Adjustment</w:t>
            </w:r>
          </w:p>
          <w:p w14:paraId="205A1A16" w14:textId="5C03497D" w:rsidR="00B725EA" w:rsidRPr="00BD026B" w:rsidRDefault="00B725EA" w:rsidP="00DC3545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</w:tc>
        <w:tc>
          <w:tcPr>
            <w:tcW w:w="1640" w:type="dxa"/>
          </w:tcPr>
          <w:p w14:paraId="0800CFB5" w14:textId="77777777" w:rsidR="00137726" w:rsidRPr="00BD026B" w:rsidRDefault="00137726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Gatsby Benchmarks 2,3,4,5,7</w:t>
            </w:r>
          </w:p>
          <w:p w14:paraId="7085F4E1" w14:textId="77777777" w:rsidR="00F57771" w:rsidRPr="00BD026B" w:rsidRDefault="00137726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This half term covers CDI elements</w:t>
            </w:r>
          </w:p>
          <w:p w14:paraId="2245BF36" w14:textId="5E1045FC" w:rsidR="00F57771" w:rsidRPr="00BD026B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MC, BLW, SBP, CO</w:t>
            </w:r>
          </w:p>
          <w:p w14:paraId="13768424" w14:textId="4B8401CC" w:rsidR="00020641" w:rsidRPr="00BD026B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  <w:tc>
          <w:tcPr>
            <w:tcW w:w="3204" w:type="dxa"/>
          </w:tcPr>
          <w:p w14:paraId="224893CD" w14:textId="37A4AB70" w:rsidR="00020641" w:rsidRPr="00BD026B" w:rsidRDefault="00DF4BBB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Crew</w:t>
            </w:r>
            <w:r w:rsidR="00020641"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 support with UCAS application.</w:t>
            </w:r>
          </w:p>
          <w:p w14:paraId="1C4A9569" w14:textId="1171AC37" w:rsidR="00D66047" w:rsidRPr="00BD026B" w:rsidRDefault="00D66047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Unifrog programme.</w:t>
            </w:r>
          </w:p>
          <w:p w14:paraId="50E88056" w14:textId="052715FC" w:rsidR="00A87A71" w:rsidRPr="00BD026B" w:rsidRDefault="00A87A71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UCAS support on results day.</w:t>
            </w:r>
          </w:p>
          <w:p w14:paraId="47830DC2" w14:textId="09B3A193" w:rsidR="00B725EA" w:rsidRPr="00BD026B" w:rsidRDefault="00B725EA" w:rsidP="542500B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00BD026B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Access to ‘Career Spotlight’ guest speaker – one per term.</w:t>
            </w:r>
          </w:p>
          <w:p w14:paraId="4FDAE9DD" w14:textId="77777777" w:rsidR="00D66047" w:rsidRPr="00BD026B" w:rsidRDefault="00D66047" w:rsidP="542500B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555AEAA0" w14:textId="77777777" w:rsidR="00020641" w:rsidRPr="00BD026B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1BE7DD16" w14:textId="77777777" w:rsidR="00020641" w:rsidRPr="00BD026B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29194A1E" w14:textId="77777777" w:rsidR="00020641" w:rsidRPr="00BD026B" w:rsidRDefault="00020641" w:rsidP="000206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</w:tcPr>
          <w:p w14:paraId="78CF32AC" w14:textId="666556EE" w:rsidR="00137726" w:rsidRDefault="00137726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Meet Gatsby Benchmarks 3,8</w:t>
            </w:r>
          </w:p>
          <w:p w14:paraId="58C4D8ED" w14:textId="3C628CE3" w:rsidR="00137726" w:rsidRDefault="00137726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This half term covers CDI eleme</w:t>
            </w:r>
            <w:r w:rsidR="00F57771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n</w:t>
            </w:r>
            <w:r w:rsidRPr="542500B5"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 xml:space="preserve">ts </w:t>
            </w:r>
          </w:p>
          <w:p w14:paraId="550B2A45" w14:textId="77777777" w:rsidR="00F57771" w:rsidRPr="00580F88" w:rsidRDefault="00F57771" w:rsidP="00F57771">
            <w:pPr>
              <w:shd w:val="clear" w:color="auto" w:fill="FFFFFF" w:themeFill="background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  <w:t>GL, EP, SBP, BLW. MC, CO</w:t>
            </w:r>
          </w:p>
          <w:p w14:paraId="7FCF76BD" w14:textId="77777777" w:rsidR="00F57771" w:rsidRDefault="00F5777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  <w:p w14:paraId="2E33D95B" w14:textId="70A1588E" w:rsidR="00020641" w:rsidRPr="00580F88" w:rsidRDefault="00020641" w:rsidP="542500B5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6"/>
                <w:szCs w:val="16"/>
                <w:lang w:eastAsia="en-GB"/>
              </w:rPr>
            </w:pPr>
          </w:p>
        </w:tc>
      </w:tr>
    </w:tbl>
    <w:p w14:paraId="3C951881" w14:textId="4CD70D5F" w:rsidR="4B2DC6C2" w:rsidRDefault="4B2DC6C2" w:rsidP="542500B5">
      <w:pPr>
        <w:rPr>
          <w:i/>
          <w:iCs/>
          <w:sz w:val="20"/>
          <w:szCs w:val="20"/>
        </w:rPr>
      </w:pPr>
    </w:p>
    <w:p w14:paraId="1E3A8C7A" w14:textId="19C893A8" w:rsidR="00C727DF" w:rsidRPr="00C727DF" w:rsidRDefault="00C727DF" w:rsidP="542500B5">
      <w:pPr>
        <w:rPr>
          <w:i/>
          <w:iCs/>
          <w:sz w:val="20"/>
          <w:szCs w:val="20"/>
        </w:rPr>
      </w:pPr>
      <w:r w:rsidRPr="542500B5">
        <w:rPr>
          <w:i/>
          <w:iCs/>
          <w:sz w:val="20"/>
          <w:szCs w:val="20"/>
        </w:rPr>
        <w:t>The above activities are mapped against elements of the Career Development Institutes framework below</w:t>
      </w:r>
    </w:p>
    <w:p w14:paraId="0A86341C" w14:textId="65593E56" w:rsidR="00EB77CB" w:rsidRDefault="00F57771" w:rsidP="00AD380E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27AFAD5F" wp14:editId="199ADE92">
            <wp:extent cx="6958330" cy="500513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62570" cy="50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A454E" w14:textId="4F9B6EF3" w:rsidR="00F57771" w:rsidRPr="00F57771" w:rsidRDefault="00F57771" w:rsidP="00F57771">
      <w:pPr>
        <w:ind w:firstLine="720"/>
        <w:jc w:val="both"/>
        <w:rPr>
          <w:rFonts w:ascii="Calibri" w:hAnsi="Calibri" w:cs="Calibri"/>
          <w:b/>
          <w:bCs/>
        </w:rPr>
      </w:pPr>
      <w:r>
        <w:rPr>
          <w:rFonts w:cstheme="minorHAnsi"/>
          <w:color w:val="538135" w:themeColor="accent6" w:themeShade="BF"/>
          <w:sz w:val="24"/>
          <w:szCs w:val="24"/>
        </w:rPr>
        <w:t>GTL</w:t>
      </w:r>
      <w:r w:rsidRPr="003570D6">
        <w:rPr>
          <w:rFonts w:cstheme="minorHAnsi"/>
          <w:color w:val="ED7D31" w:themeColor="accent2"/>
          <w:sz w:val="24"/>
          <w:szCs w:val="24"/>
        </w:rPr>
        <w:t xml:space="preserve"> </w:t>
      </w:r>
      <w:r>
        <w:rPr>
          <w:rFonts w:cstheme="minorHAnsi"/>
          <w:color w:val="ED7D31" w:themeColor="accent2"/>
          <w:sz w:val="24"/>
          <w:szCs w:val="24"/>
        </w:rPr>
        <w:tab/>
      </w:r>
      <w:r>
        <w:rPr>
          <w:rFonts w:cstheme="minorHAnsi"/>
          <w:color w:val="ED7D31" w:themeColor="accent2"/>
          <w:sz w:val="24"/>
          <w:szCs w:val="24"/>
        </w:rPr>
        <w:tab/>
        <w:t xml:space="preserve">         </w:t>
      </w:r>
      <w:r w:rsidRPr="00A33123">
        <w:rPr>
          <w:rFonts w:cstheme="minorHAnsi"/>
          <w:color w:val="E66914"/>
          <w:sz w:val="24"/>
          <w:szCs w:val="24"/>
        </w:rPr>
        <w:t>EP</w:t>
      </w:r>
      <w:r>
        <w:rPr>
          <w:rFonts w:cstheme="minorHAnsi"/>
          <w:color w:val="ED7D31" w:themeColor="accent2"/>
          <w:sz w:val="24"/>
          <w:szCs w:val="24"/>
        </w:rPr>
        <w:tab/>
      </w:r>
      <w:r>
        <w:rPr>
          <w:rFonts w:cstheme="minorHAnsi"/>
          <w:color w:val="ED7D31" w:themeColor="accent2"/>
          <w:sz w:val="24"/>
          <w:szCs w:val="24"/>
        </w:rPr>
        <w:tab/>
      </w:r>
      <w:r w:rsidRPr="003570D6">
        <w:rPr>
          <w:rFonts w:cstheme="minorHAnsi"/>
          <w:color w:val="4472C4" w:themeColor="accent5"/>
          <w:sz w:val="24"/>
          <w:szCs w:val="24"/>
        </w:rPr>
        <w:t xml:space="preserve"> </w:t>
      </w:r>
      <w:r w:rsidRPr="00F92132">
        <w:rPr>
          <w:rFonts w:cstheme="minorHAnsi"/>
          <w:color w:val="3762AF"/>
          <w:sz w:val="24"/>
          <w:szCs w:val="24"/>
        </w:rPr>
        <w:t>MC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</w:t>
      </w:r>
      <w:r w:rsidRPr="00A33123">
        <w:rPr>
          <w:rFonts w:cstheme="minorHAnsi"/>
          <w:color w:val="EEA512"/>
          <w:sz w:val="24"/>
          <w:szCs w:val="24"/>
        </w:rPr>
        <w:t>CO</w:t>
      </w:r>
      <w:r w:rsidRPr="00A33123">
        <w:rPr>
          <w:rFonts w:cstheme="minorHAnsi"/>
          <w:color w:val="EEA512"/>
          <w:sz w:val="24"/>
          <w:szCs w:val="24"/>
        </w:rPr>
        <w:tab/>
      </w:r>
      <w:r>
        <w:rPr>
          <w:rFonts w:cstheme="minorHAnsi"/>
          <w:color w:val="FFC000"/>
          <w:sz w:val="24"/>
          <w:szCs w:val="24"/>
        </w:rPr>
        <w:tab/>
      </w:r>
      <w:r>
        <w:rPr>
          <w:rFonts w:cstheme="minorHAnsi"/>
          <w:color w:val="FFC000"/>
          <w:sz w:val="24"/>
          <w:szCs w:val="24"/>
        </w:rPr>
        <w:tab/>
      </w:r>
      <w:r w:rsidRPr="000D38C8">
        <w:rPr>
          <w:rFonts w:cstheme="minorHAnsi"/>
          <w:color w:val="723E92"/>
          <w:sz w:val="24"/>
          <w:szCs w:val="24"/>
        </w:rPr>
        <w:t>BLW</w:t>
      </w:r>
      <w:r>
        <w:rPr>
          <w:rFonts w:cstheme="minorHAnsi"/>
          <w:color w:val="7030A0"/>
          <w:sz w:val="24"/>
          <w:szCs w:val="24"/>
        </w:rPr>
        <w:tab/>
      </w:r>
      <w:r>
        <w:rPr>
          <w:rFonts w:cstheme="minorHAnsi"/>
          <w:color w:val="7030A0"/>
          <w:sz w:val="24"/>
          <w:szCs w:val="24"/>
        </w:rPr>
        <w:tab/>
        <w:t xml:space="preserve">   </w:t>
      </w:r>
      <w:r w:rsidRPr="00A33123">
        <w:rPr>
          <w:rFonts w:cstheme="minorHAnsi"/>
          <w:color w:val="CB3587"/>
          <w:sz w:val="24"/>
          <w:szCs w:val="24"/>
        </w:rPr>
        <w:t xml:space="preserve"> SBP</w:t>
      </w:r>
    </w:p>
    <w:p w14:paraId="17B7B14E" w14:textId="759B8A77" w:rsidR="00C727DF" w:rsidRDefault="00C727DF" w:rsidP="00AD380E">
      <w:pPr>
        <w:rPr>
          <w:i/>
          <w:sz w:val="20"/>
          <w:szCs w:val="20"/>
        </w:rPr>
      </w:pPr>
      <w:r w:rsidRPr="00C727DF">
        <w:rPr>
          <w:i/>
          <w:sz w:val="20"/>
          <w:szCs w:val="20"/>
        </w:rPr>
        <w:t xml:space="preserve">The above activities are also mapped against the Gatsby Benchmarks </w:t>
      </w:r>
      <w:r w:rsidR="00EB77CB">
        <w:rPr>
          <w:i/>
          <w:sz w:val="20"/>
          <w:szCs w:val="20"/>
        </w:rPr>
        <w:t>(see main careers page on website for details)</w:t>
      </w:r>
      <w:r w:rsidRPr="00C727DF">
        <w:rPr>
          <w:i/>
          <w:sz w:val="20"/>
          <w:szCs w:val="20"/>
        </w:rPr>
        <w:t xml:space="preserve">– please note that all year groups cover GB 1 is reached but not specific to any 1 activity. </w:t>
      </w:r>
      <w:proofErr w:type="gramStart"/>
      <w:r w:rsidRPr="00C727DF">
        <w:rPr>
          <w:i/>
          <w:sz w:val="20"/>
          <w:szCs w:val="20"/>
        </w:rPr>
        <w:t>Also</w:t>
      </w:r>
      <w:proofErr w:type="gramEnd"/>
      <w:r w:rsidRPr="00C727DF">
        <w:rPr>
          <w:i/>
          <w:sz w:val="20"/>
          <w:szCs w:val="20"/>
        </w:rPr>
        <w:t xml:space="preserve"> GB 4 has been achieved for all year groups but is mapped separately with a curriculum audit.</w:t>
      </w:r>
    </w:p>
    <w:p w14:paraId="58A45694" w14:textId="77777777" w:rsidR="00C727DF" w:rsidRPr="00C727DF" w:rsidRDefault="00C727DF" w:rsidP="00AD380E">
      <w:pPr>
        <w:rPr>
          <w:i/>
          <w:sz w:val="20"/>
          <w:szCs w:val="20"/>
        </w:rPr>
      </w:pPr>
    </w:p>
    <w:sectPr w:rsidR="00C727DF" w:rsidRPr="00C727DF" w:rsidSect="00D12D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394B"/>
    <w:multiLevelType w:val="hybridMultilevel"/>
    <w:tmpl w:val="5B70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563C"/>
    <w:multiLevelType w:val="hybridMultilevel"/>
    <w:tmpl w:val="68AAC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41774"/>
    <w:multiLevelType w:val="multilevel"/>
    <w:tmpl w:val="C09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A3274"/>
    <w:multiLevelType w:val="multilevel"/>
    <w:tmpl w:val="8CFA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05495"/>
    <w:multiLevelType w:val="multilevel"/>
    <w:tmpl w:val="5C32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462D0"/>
    <w:multiLevelType w:val="hybridMultilevel"/>
    <w:tmpl w:val="0B9A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029C"/>
    <w:multiLevelType w:val="multilevel"/>
    <w:tmpl w:val="7A2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64D4E"/>
    <w:multiLevelType w:val="multilevel"/>
    <w:tmpl w:val="0254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8"/>
    <w:rsid w:val="00020641"/>
    <w:rsid w:val="00047FDC"/>
    <w:rsid w:val="0008217B"/>
    <w:rsid w:val="000954CC"/>
    <w:rsid w:val="000E35B4"/>
    <w:rsid w:val="000E47C4"/>
    <w:rsid w:val="001060CD"/>
    <w:rsid w:val="00137726"/>
    <w:rsid w:val="00180AE7"/>
    <w:rsid w:val="001C487C"/>
    <w:rsid w:val="001C4F6C"/>
    <w:rsid w:val="0020066D"/>
    <w:rsid w:val="00211851"/>
    <w:rsid w:val="00247D88"/>
    <w:rsid w:val="00281362"/>
    <w:rsid w:val="00301BE6"/>
    <w:rsid w:val="00346B62"/>
    <w:rsid w:val="003A2FAF"/>
    <w:rsid w:val="003C412C"/>
    <w:rsid w:val="004108FE"/>
    <w:rsid w:val="00467031"/>
    <w:rsid w:val="004967A7"/>
    <w:rsid w:val="004B28CE"/>
    <w:rsid w:val="00573302"/>
    <w:rsid w:val="00580F88"/>
    <w:rsid w:val="005A4722"/>
    <w:rsid w:val="006277F9"/>
    <w:rsid w:val="006B7DF8"/>
    <w:rsid w:val="00735592"/>
    <w:rsid w:val="00792904"/>
    <w:rsid w:val="00795DB4"/>
    <w:rsid w:val="007D7287"/>
    <w:rsid w:val="008655ED"/>
    <w:rsid w:val="008A28F9"/>
    <w:rsid w:val="008D089E"/>
    <w:rsid w:val="00A06F05"/>
    <w:rsid w:val="00A12142"/>
    <w:rsid w:val="00A64EBF"/>
    <w:rsid w:val="00A87A71"/>
    <w:rsid w:val="00AD380E"/>
    <w:rsid w:val="00AF4575"/>
    <w:rsid w:val="00B725EA"/>
    <w:rsid w:val="00B84C9D"/>
    <w:rsid w:val="00B954C7"/>
    <w:rsid w:val="00BB2049"/>
    <w:rsid w:val="00BB7263"/>
    <w:rsid w:val="00BD026B"/>
    <w:rsid w:val="00C727DF"/>
    <w:rsid w:val="00C969D0"/>
    <w:rsid w:val="00CB086A"/>
    <w:rsid w:val="00D12DE0"/>
    <w:rsid w:val="00D66047"/>
    <w:rsid w:val="00D93C74"/>
    <w:rsid w:val="00DC3545"/>
    <w:rsid w:val="00DF4BBB"/>
    <w:rsid w:val="00E20BC9"/>
    <w:rsid w:val="00E825F9"/>
    <w:rsid w:val="00EB77CB"/>
    <w:rsid w:val="00F018CA"/>
    <w:rsid w:val="00F51636"/>
    <w:rsid w:val="00F57771"/>
    <w:rsid w:val="00F87AD5"/>
    <w:rsid w:val="032351CD"/>
    <w:rsid w:val="0358E99D"/>
    <w:rsid w:val="03836DFA"/>
    <w:rsid w:val="04C3BBCE"/>
    <w:rsid w:val="06D43719"/>
    <w:rsid w:val="0AA33D9E"/>
    <w:rsid w:val="0B8E7FDF"/>
    <w:rsid w:val="107B195F"/>
    <w:rsid w:val="15A900AC"/>
    <w:rsid w:val="16DDFF2A"/>
    <w:rsid w:val="1D2F3933"/>
    <w:rsid w:val="1F0ED91B"/>
    <w:rsid w:val="1F84D223"/>
    <w:rsid w:val="21DF3073"/>
    <w:rsid w:val="24F13D5D"/>
    <w:rsid w:val="27A06A3E"/>
    <w:rsid w:val="2EFA55BB"/>
    <w:rsid w:val="307CFDBF"/>
    <w:rsid w:val="3192A501"/>
    <w:rsid w:val="336532C2"/>
    <w:rsid w:val="33B49E81"/>
    <w:rsid w:val="34312014"/>
    <w:rsid w:val="38FC6AF6"/>
    <w:rsid w:val="3962AA3A"/>
    <w:rsid w:val="3D0630E5"/>
    <w:rsid w:val="3E361B5D"/>
    <w:rsid w:val="40A85892"/>
    <w:rsid w:val="40FDC53B"/>
    <w:rsid w:val="42E89527"/>
    <w:rsid w:val="4597C208"/>
    <w:rsid w:val="497C1408"/>
    <w:rsid w:val="4B042D42"/>
    <w:rsid w:val="4B2DC6C2"/>
    <w:rsid w:val="4BF01F52"/>
    <w:rsid w:val="4BFE586C"/>
    <w:rsid w:val="4EF9D914"/>
    <w:rsid w:val="4FE80F88"/>
    <w:rsid w:val="4FEFFD0E"/>
    <w:rsid w:val="52E52061"/>
    <w:rsid w:val="5420F943"/>
    <w:rsid w:val="542500B5"/>
    <w:rsid w:val="5496F24B"/>
    <w:rsid w:val="55217932"/>
    <w:rsid w:val="55911D75"/>
    <w:rsid w:val="55F2FA58"/>
    <w:rsid w:val="57FB0EF3"/>
    <w:rsid w:val="5A568D8C"/>
    <w:rsid w:val="5B32AFB5"/>
    <w:rsid w:val="5C1E8522"/>
    <w:rsid w:val="5CCE8016"/>
    <w:rsid w:val="5FC53BFD"/>
    <w:rsid w:val="6295B42C"/>
    <w:rsid w:val="6E6D9548"/>
    <w:rsid w:val="6F5B0ED7"/>
    <w:rsid w:val="708D8850"/>
    <w:rsid w:val="712FB198"/>
    <w:rsid w:val="7447A857"/>
    <w:rsid w:val="759AAF59"/>
    <w:rsid w:val="774575BE"/>
    <w:rsid w:val="7EAFF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B431"/>
  <w15:chartTrackingRefBased/>
  <w15:docId w15:val="{7A4BD7A0-632E-4A1E-97FF-718BDB17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3106e-c216-44c5-8cc6-011e2dc737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C81C3736DE409289684074BAF83D" ma:contentTypeVersion="20" ma:contentTypeDescription="Create a new document." ma:contentTypeScope="" ma:versionID="257c87be383ef9e04ec91f8e3a04c14e">
  <xsd:schema xmlns:xsd="http://www.w3.org/2001/XMLSchema" xmlns:xs="http://www.w3.org/2001/XMLSchema" xmlns:p="http://schemas.microsoft.com/office/2006/metadata/properties" xmlns:ns3="136f772b-2845-4fa8-8923-3245aa9bfc91" xmlns:ns4="9bf3106e-c216-44c5-8cc6-011e2dc737e9" targetNamespace="http://schemas.microsoft.com/office/2006/metadata/properties" ma:root="true" ma:fieldsID="7979328e2b9969a18cf4b1f8ee61bc30" ns3:_="" ns4:_="">
    <xsd:import namespace="136f772b-2845-4fa8-8923-3245aa9bfc91"/>
    <xsd:import namespace="9bf3106e-c216-44c5-8cc6-011e2dc737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f772b-2845-4fa8-8923-3245aa9bf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106e-c216-44c5-8cc6-011e2dc73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17FEE-742D-4CA5-B5EC-0A9B82168E4C}">
  <ds:schemaRefs>
    <ds:schemaRef ds:uri="http://purl.org/dc/elements/1.1/"/>
    <ds:schemaRef ds:uri="9bf3106e-c216-44c5-8cc6-011e2dc737e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136f772b-2845-4fa8-8923-3245aa9bfc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C2D6C0-AF77-4D88-B3F0-0EA6ED37D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087DA-6422-4FC6-B36B-DA8820CAD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f772b-2845-4fa8-8923-3245aa9bfc91"/>
    <ds:schemaRef ds:uri="9bf3106e-c216-44c5-8cc6-011e2dc73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Brown</dc:creator>
  <cp:keywords/>
  <dc:description/>
  <cp:lastModifiedBy>A Brown Staff 8914013</cp:lastModifiedBy>
  <cp:revision>2</cp:revision>
  <dcterms:created xsi:type="dcterms:W3CDTF">2024-09-02T14:13:00Z</dcterms:created>
  <dcterms:modified xsi:type="dcterms:W3CDTF">2024-09-02T14:13:00Z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0x010100B0F4C81C3736DE409289684074BAF83D</vt:lpwstr>
  </property>
</Properties>
</file>