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696"/>
        <w:gridCol w:w="6774"/>
        <w:gridCol w:w="1873"/>
        <w:gridCol w:w="3605"/>
      </w:tblGrid>
      <w:tr w:rsidR="00DC0D6B" w:rsidRPr="00537926" w14:paraId="3CB7BD0F" w14:textId="77777777" w:rsidTr="00DE0302">
        <w:tc>
          <w:tcPr>
            <w:tcW w:w="1696" w:type="dxa"/>
          </w:tcPr>
          <w:p w14:paraId="7DAA8604" w14:textId="23C20D1A" w:rsidR="000D6CD4" w:rsidRPr="00537926" w:rsidRDefault="00282571" w:rsidP="000D6CD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792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Year </w:t>
            </w:r>
            <w:r w:rsidR="002E0BD3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774" w:type="dxa"/>
          </w:tcPr>
          <w:p w14:paraId="11E43899" w14:textId="0D3EEC28" w:rsidR="000D6CD4" w:rsidRPr="00537926" w:rsidRDefault="000D6CD4" w:rsidP="002232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792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Knowledge Organiser: </w:t>
            </w:r>
            <w:r w:rsidR="002E0BD3">
              <w:rPr>
                <w:rFonts w:ascii="Arial" w:hAnsi="Arial" w:cs="Arial"/>
                <w:b/>
                <w:i/>
                <w:sz w:val="16"/>
                <w:szCs w:val="16"/>
              </w:rPr>
              <w:t>Asia</w:t>
            </w:r>
          </w:p>
        </w:tc>
        <w:tc>
          <w:tcPr>
            <w:tcW w:w="1873" w:type="dxa"/>
          </w:tcPr>
          <w:p w14:paraId="7B5C03D8" w14:textId="644C5AF8" w:rsidR="000D6CD4" w:rsidRPr="00537926" w:rsidRDefault="000D6CD4" w:rsidP="000D6C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5" w:type="dxa"/>
          </w:tcPr>
          <w:p w14:paraId="140C7380" w14:textId="77777777" w:rsidR="000D6CD4" w:rsidRPr="00537926" w:rsidRDefault="000D6CD4" w:rsidP="000D6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803" w:rsidRPr="00537926" w14:paraId="191C3205" w14:textId="77777777" w:rsidTr="002A055A">
        <w:tc>
          <w:tcPr>
            <w:tcW w:w="1696" w:type="dxa"/>
          </w:tcPr>
          <w:p w14:paraId="20D4A3A5" w14:textId="6D30EA06" w:rsidR="00EF5803" w:rsidRPr="00945C6B" w:rsidRDefault="00EF5803" w:rsidP="005452C5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945C6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Maps of </w:t>
            </w:r>
            <w:r w:rsidR="002E0BD3" w:rsidRPr="00945C6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Asia</w:t>
            </w:r>
          </w:p>
          <w:p w14:paraId="7985D8C0" w14:textId="563130D0" w:rsidR="00C9760B" w:rsidRPr="00C9760B" w:rsidRDefault="00C9760B" w:rsidP="00C9760B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C9760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</w:t>
            </w:r>
            <w:r w:rsidRPr="00C9760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 There are </w:t>
            </w:r>
            <w:r w:rsidRPr="00C9760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48 countries in Asia</w:t>
            </w:r>
          </w:p>
          <w:p w14:paraId="2BD68FE4" w14:textId="77777777" w:rsidR="00945C6B" w:rsidRDefault="00C9760B" w:rsidP="00C9760B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C9760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2. More than 4.4 billion people </w:t>
            </w:r>
            <w:r w:rsidRPr="00C9760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live on the continent.</w:t>
            </w:r>
          </w:p>
          <w:p w14:paraId="2D703BAF" w14:textId="77777777" w:rsidR="00945C6B" w:rsidRDefault="00C9760B" w:rsidP="00C9760B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C9760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3. Largest Country</w:t>
            </w:r>
            <w:r w:rsidRPr="00C9760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: Russia by landmass, even though roughly 40% of the country belongs to the European continent. </w:t>
            </w:r>
          </w:p>
          <w:p w14:paraId="289254C9" w14:textId="0E1587FA" w:rsidR="00C9760B" w:rsidRPr="00C9760B" w:rsidRDefault="00C9760B" w:rsidP="00945C6B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C9760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4. Asia Facts - Largest City</w:t>
            </w:r>
            <w:r w:rsidRPr="00C9760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: Shanghai in China. With more than 24 million inhabitants</w:t>
            </w:r>
          </w:p>
          <w:p w14:paraId="6565C4ED" w14:textId="697E2D7B" w:rsidR="00C9760B" w:rsidRPr="00C9760B" w:rsidRDefault="00C9760B" w:rsidP="00C9760B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C9760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6</w:t>
            </w:r>
            <w:r w:rsidRPr="00C9760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C9760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Longest River</w:t>
            </w:r>
            <w:r w:rsidRPr="00C9760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: Yangtze River is the longest on the Asian continent. It is in China. (6,300metres/3,915miles). The Yangtze is the third longest river in the world after the Amazon and the Nile.</w:t>
            </w:r>
          </w:p>
          <w:p w14:paraId="6FDCADD5" w14:textId="1896B581" w:rsidR="00537926" w:rsidRPr="00945C6B" w:rsidRDefault="00537926" w:rsidP="005452C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252" w:type="dxa"/>
            <w:gridSpan w:val="3"/>
          </w:tcPr>
          <w:p w14:paraId="0B2B59AE" w14:textId="07149590" w:rsidR="00EF5803" w:rsidRPr="00537926" w:rsidRDefault="00197A0D" w:rsidP="00435FED">
            <w:pPr>
              <w:rPr>
                <w:rFonts w:ascii="Arial" w:hAnsi="Arial" w:cs="Arial"/>
                <w:sz w:val="16"/>
                <w:szCs w:val="16"/>
              </w:rPr>
            </w:pPr>
            <w:r w:rsidRPr="00197A0D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1644416" behindDoc="0" locked="0" layoutInCell="1" allowOverlap="1" wp14:anchorId="3BBA63D8" wp14:editId="40C94DE3">
                  <wp:simplePos x="0" y="0"/>
                  <wp:positionH relativeFrom="column">
                    <wp:posOffset>690507</wp:posOffset>
                  </wp:positionH>
                  <wp:positionV relativeFrom="paragraph">
                    <wp:posOffset>22</wp:posOffset>
                  </wp:positionV>
                  <wp:extent cx="6263640" cy="4704080"/>
                  <wp:effectExtent l="0" t="0" r="3810" b="1270"/>
                  <wp:wrapSquare wrapText="bothSides"/>
                  <wp:docPr id="2050" name="Picture 2" descr="Image result for map of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age result for map of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3640" cy="4704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5803" w:rsidRPr="00537926" w14:paraId="1ED6B3A2" w14:textId="77777777" w:rsidTr="00467130">
        <w:trPr>
          <w:trHeight w:val="859"/>
        </w:trPr>
        <w:tc>
          <w:tcPr>
            <w:tcW w:w="1696" w:type="dxa"/>
          </w:tcPr>
          <w:p w14:paraId="69B79A11" w14:textId="3B468387" w:rsidR="00EF5803" w:rsidRPr="00537926" w:rsidRDefault="00EF5803" w:rsidP="008561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Important Human &amp; Physical Features of </w:t>
            </w:r>
            <w:r w:rsidR="00197A0D">
              <w:rPr>
                <w:rFonts w:ascii="Arial" w:hAnsi="Arial" w:cs="Arial"/>
                <w:b/>
                <w:sz w:val="16"/>
                <w:szCs w:val="16"/>
                <w:u w:val="single"/>
              </w:rPr>
              <w:t>Asia</w:t>
            </w:r>
          </w:p>
        </w:tc>
        <w:tc>
          <w:tcPr>
            <w:tcW w:w="12252" w:type="dxa"/>
            <w:gridSpan w:val="3"/>
          </w:tcPr>
          <w:p w14:paraId="349E963F" w14:textId="74E8CE30" w:rsidR="00EA47EE" w:rsidRPr="00EA47EE" w:rsidRDefault="00EA47EE" w:rsidP="00EA47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</w:t>
            </w:r>
            <w:r w:rsidRPr="00EA47E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uman features:</w:t>
            </w:r>
          </w:p>
          <w:p w14:paraId="42F6C9B3" w14:textId="77777777" w:rsidR="00000000" w:rsidRPr="00EA47EE" w:rsidRDefault="00B0268B" w:rsidP="00EA47EE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A47EE">
              <w:rPr>
                <w:rFonts w:ascii="Arial" w:hAnsi="Arial" w:cs="Arial"/>
                <w:sz w:val="16"/>
                <w:szCs w:val="16"/>
              </w:rPr>
              <w:t>India, China, Japan, Mongolia, Russia, Thailand, Burma, Pakistan, Kazakhstan, Vietnam, Taiwan, Philippines</w:t>
            </w:r>
          </w:p>
          <w:p w14:paraId="10A4B790" w14:textId="33F28637" w:rsidR="00EA47EE" w:rsidRPr="00EA47EE" w:rsidRDefault="00EA47EE" w:rsidP="00EA47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</w:t>
            </w:r>
            <w:r w:rsidRPr="00EA47E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hysical features:</w:t>
            </w:r>
          </w:p>
          <w:p w14:paraId="1A22D97F" w14:textId="77777777" w:rsidR="00000000" w:rsidRPr="00EA47EE" w:rsidRDefault="00B0268B" w:rsidP="00EA47EE">
            <w:pPr>
              <w:numPr>
                <w:ilvl w:val="1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A47EE">
              <w:rPr>
                <w:rFonts w:ascii="Arial" w:hAnsi="Arial" w:cs="Arial"/>
                <w:sz w:val="16"/>
                <w:szCs w:val="16"/>
              </w:rPr>
              <w:t>Arabian Sea, Bay of Bengal, Pacific Ocean, East China Sea</w:t>
            </w:r>
          </w:p>
          <w:p w14:paraId="45FE89DE" w14:textId="77777777" w:rsidR="00000000" w:rsidRPr="00EA47EE" w:rsidRDefault="00B0268B" w:rsidP="00EA47EE">
            <w:pPr>
              <w:numPr>
                <w:ilvl w:val="1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A47EE">
              <w:rPr>
                <w:rFonts w:ascii="Arial" w:hAnsi="Arial" w:cs="Arial"/>
                <w:sz w:val="16"/>
                <w:szCs w:val="16"/>
              </w:rPr>
              <w:t>Himalayas, Altai mountains, Gobi Desert</w:t>
            </w:r>
          </w:p>
          <w:p w14:paraId="4CC5C05B" w14:textId="447F0CDE" w:rsidR="00000000" w:rsidRPr="00537926" w:rsidRDefault="00B0268B" w:rsidP="00197A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75724" w14:textId="4F4AA4E7" w:rsidR="00EF5803" w:rsidRPr="00537926" w:rsidRDefault="00EF5803" w:rsidP="00484F5F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8561C8" w:rsidRPr="00537926" w14:paraId="00E489D9" w14:textId="77777777" w:rsidTr="00DE0302">
        <w:trPr>
          <w:trHeight w:val="319"/>
        </w:trPr>
        <w:tc>
          <w:tcPr>
            <w:tcW w:w="1696" w:type="dxa"/>
            <w:vMerge w:val="restart"/>
          </w:tcPr>
          <w:p w14:paraId="0C88B145" w14:textId="1CA0C55C" w:rsidR="00537926" w:rsidRPr="00E14CA2" w:rsidRDefault="00B7788A" w:rsidP="005379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4CA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Population Distribution</w:t>
            </w:r>
            <w:r w:rsidR="00D65116" w:rsidRPr="00E14C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74" w:type="dxa"/>
            <w:vMerge w:val="restart"/>
          </w:tcPr>
          <w:p w14:paraId="056D46A1" w14:textId="5CF923AB" w:rsidR="00150F4D" w:rsidRPr="00DE0302" w:rsidRDefault="0004521D" w:rsidP="008561C8">
            <w:pPr>
              <w:rPr>
                <w:rFonts w:ascii="Arial" w:hAnsi="Arial" w:cs="Arial"/>
              </w:rPr>
            </w:pPr>
            <w:r w:rsidRPr="00DE0302">
              <w:rPr>
                <w:rFonts w:ascii="Arial" w:hAnsi="Arial" w:cs="Arial"/>
              </w:rPr>
              <w:drawing>
                <wp:anchor distT="0" distB="0" distL="114300" distR="114300" simplePos="0" relativeHeight="251660800" behindDoc="0" locked="0" layoutInCell="1" allowOverlap="1" wp14:anchorId="25C246F9" wp14:editId="4ED71D9D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56515</wp:posOffset>
                  </wp:positionV>
                  <wp:extent cx="3747770" cy="2343785"/>
                  <wp:effectExtent l="0" t="0" r="5080" b="0"/>
                  <wp:wrapSquare wrapText="bothSides"/>
                  <wp:docPr id="10" name="Picture 2" descr="http://www.bbc.co.uk/staticarchive/b76a37ce58baeeabd401fbb6b6ba2ecebf00eb88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bbc.co.uk/staticarchive/b76a37ce58baeeabd401fbb6b6ba2ecebf00eb88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2343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3B5119" w14:textId="04A22F31" w:rsidR="00150F4D" w:rsidRPr="00DE0302" w:rsidRDefault="00150F4D" w:rsidP="008561C8">
            <w:pPr>
              <w:rPr>
                <w:rFonts w:ascii="Arial" w:hAnsi="Arial" w:cs="Arial"/>
              </w:rPr>
            </w:pPr>
          </w:p>
          <w:p w14:paraId="1AA31848" w14:textId="7EE7E162" w:rsidR="00150F4D" w:rsidRPr="00DE0302" w:rsidRDefault="00150F4D" w:rsidP="008561C8">
            <w:pPr>
              <w:rPr>
                <w:rFonts w:ascii="Arial" w:hAnsi="Arial" w:cs="Arial"/>
              </w:rPr>
            </w:pPr>
          </w:p>
          <w:p w14:paraId="7DE740B8" w14:textId="77777777" w:rsidR="00150F4D" w:rsidRPr="00DE0302" w:rsidRDefault="00150F4D" w:rsidP="008561C8">
            <w:pPr>
              <w:rPr>
                <w:rFonts w:ascii="Arial" w:hAnsi="Arial" w:cs="Arial"/>
              </w:rPr>
            </w:pPr>
          </w:p>
          <w:p w14:paraId="2BAAC662" w14:textId="77777777" w:rsidR="00150F4D" w:rsidRPr="00DE0302" w:rsidRDefault="00150F4D" w:rsidP="008561C8">
            <w:pPr>
              <w:rPr>
                <w:rFonts w:ascii="Arial" w:hAnsi="Arial" w:cs="Arial"/>
              </w:rPr>
            </w:pPr>
          </w:p>
          <w:p w14:paraId="51897B09" w14:textId="77777777" w:rsidR="008561C8" w:rsidRPr="00DE0302" w:rsidRDefault="008561C8" w:rsidP="008561C8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57749C59" w14:textId="77777777" w:rsidR="00E50A8A" w:rsidRPr="00DE0302" w:rsidRDefault="00E50A8A" w:rsidP="00E50A8A">
            <w:pPr>
              <w:rPr>
                <w:rFonts w:ascii="Arial" w:hAnsi="Arial" w:cs="Arial"/>
                <w:b/>
                <w:u w:val="single"/>
              </w:rPr>
            </w:pPr>
          </w:p>
          <w:p w14:paraId="2F9EE28B" w14:textId="6DCE293C" w:rsidR="00E50A8A" w:rsidRPr="00DE0302" w:rsidRDefault="00EF5803" w:rsidP="00E50A8A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KEYWORDS</w:t>
            </w:r>
          </w:p>
          <w:p w14:paraId="7D65AAA9" w14:textId="77777777" w:rsidR="008561C8" w:rsidRPr="00DE0302" w:rsidRDefault="008561C8" w:rsidP="00D1217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5" w:type="dxa"/>
          </w:tcPr>
          <w:p w14:paraId="0D9027B2" w14:textId="77777777" w:rsidR="00E50A8A" w:rsidRPr="00DE0302" w:rsidRDefault="00E50A8A" w:rsidP="00D12178">
            <w:pPr>
              <w:rPr>
                <w:rFonts w:ascii="Arial" w:hAnsi="Arial" w:cs="Arial"/>
              </w:rPr>
            </w:pPr>
          </w:p>
          <w:p w14:paraId="40511021" w14:textId="61D27FC1" w:rsidR="00EF5803" w:rsidRPr="00DE0302" w:rsidRDefault="00EF5803" w:rsidP="00D12178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DEFINITIONS</w:t>
            </w:r>
          </w:p>
        </w:tc>
      </w:tr>
      <w:tr w:rsidR="008561C8" w:rsidRPr="00537926" w14:paraId="2D26EB7D" w14:textId="77777777" w:rsidTr="00DE0302">
        <w:trPr>
          <w:trHeight w:val="1028"/>
        </w:trPr>
        <w:tc>
          <w:tcPr>
            <w:tcW w:w="1696" w:type="dxa"/>
            <w:vMerge/>
          </w:tcPr>
          <w:p w14:paraId="5A8904B9" w14:textId="77777777" w:rsidR="008561C8" w:rsidRPr="00E14CA2" w:rsidRDefault="008561C8" w:rsidP="0085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  <w:vMerge/>
          </w:tcPr>
          <w:p w14:paraId="55872491" w14:textId="77777777" w:rsidR="008561C8" w:rsidRPr="00DE0302" w:rsidRDefault="008561C8" w:rsidP="008561C8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20F047B8" w14:textId="77777777" w:rsidR="00EF5803" w:rsidRPr="00DE0302" w:rsidRDefault="00EF5803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00C2A4B3" w14:textId="79CC24A3" w:rsidR="00EF5803" w:rsidRPr="00DE0302" w:rsidRDefault="00EF5803" w:rsidP="00EF5803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Population Density</w:t>
            </w:r>
          </w:p>
          <w:p w14:paraId="27A6720F" w14:textId="37727235" w:rsidR="004843A3" w:rsidRPr="00DE0302" w:rsidRDefault="004843A3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3C941D0B" w14:textId="7C387FF1" w:rsidR="004843A3" w:rsidRPr="00DE0302" w:rsidRDefault="006F2937" w:rsidP="00EF5803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Sparsely</w:t>
            </w:r>
            <w:r w:rsidR="004843A3" w:rsidRPr="00DE030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E0302">
              <w:rPr>
                <w:rFonts w:ascii="Arial" w:hAnsi="Arial" w:cs="Arial"/>
                <w:b/>
                <w:u w:val="single"/>
              </w:rPr>
              <w:t>Populated</w:t>
            </w:r>
          </w:p>
          <w:p w14:paraId="5682AD38" w14:textId="6E3C1D66" w:rsidR="006F2937" w:rsidRPr="00DE0302" w:rsidRDefault="006F2937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1340CD04" w14:textId="6F4EC401" w:rsidR="006F2937" w:rsidRPr="00DE0302" w:rsidRDefault="006F2937" w:rsidP="00EF5803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Densely Populated</w:t>
            </w:r>
          </w:p>
          <w:p w14:paraId="6E35FBB5" w14:textId="7EB1A98E" w:rsidR="00EF5803" w:rsidRPr="00DE0302" w:rsidRDefault="00EF5803" w:rsidP="00EF580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5" w:type="dxa"/>
          </w:tcPr>
          <w:p w14:paraId="275DEA80" w14:textId="77777777" w:rsidR="00EF5803" w:rsidRPr="00DE0302" w:rsidRDefault="00BB78DD" w:rsidP="00BB78DD">
            <w:pPr>
              <w:rPr>
                <w:rFonts w:ascii="Arial" w:hAnsi="Arial" w:cs="Arial"/>
              </w:rPr>
            </w:pPr>
            <w:r w:rsidRPr="00DE0302">
              <w:rPr>
                <w:rFonts w:ascii="Arial" w:hAnsi="Arial" w:cs="Arial"/>
              </w:rPr>
              <w:t xml:space="preserve"> </w:t>
            </w:r>
          </w:p>
          <w:p w14:paraId="56B76E62" w14:textId="77777777" w:rsidR="00537926" w:rsidRPr="00DE0302" w:rsidRDefault="00537926" w:rsidP="00537926">
            <w:pPr>
              <w:rPr>
                <w:rFonts w:ascii="Arial" w:hAnsi="Arial" w:cs="Arial"/>
              </w:rPr>
            </w:pPr>
            <w:r w:rsidRPr="00DE0302">
              <w:rPr>
                <w:rFonts w:ascii="Arial" w:hAnsi="Arial" w:cs="Arial"/>
              </w:rPr>
              <w:t>The number of people living in a km².</w:t>
            </w:r>
          </w:p>
          <w:p w14:paraId="11AFBFF5" w14:textId="77777777" w:rsidR="00537926" w:rsidRPr="00DE0302" w:rsidRDefault="00537926" w:rsidP="00BB78DD">
            <w:pPr>
              <w:rPr>
                <w:rFonts w:ascii="Arial" w:hAnsi="Arial" w:cs="Arial"/>
              </w:rPr>
            </w:pPr>
          </w:p>
          <w:p w14:paraId="7755A7C4" w14:textId="77777777" w:rsidR="001352E2" w:rsidRPr="00DE0302" w:rsidRDefault="001352E2" w:rsidP="00BB78DD">
            <w:pPr>
              <w:rPr>
                <w:rFonts w:ascii="Arial" w:hAnsi="Arial" w:cs="Arial"/>
              </w:rPr>
            </w:pPr>
          </w:p>
          <w:p w14:paraId="0C7E6280" w14:textId="77777777" w:rsidR="001352E2" w:rsidRPr="00DE0302" w:rsidRDefault="001352E2" w:rsidP="00BB78DD">
            <w:pPr>
              <w:rPr>
                <w:rFonts w:ascii="Arial" w:hAnsi="Arial" w:cs="Arial"/>
              </w:rPr>
            </w:pPr>
            <w:r w:rsidRPr="00DE0302">
              <w:rPr>
                <w:rFonts w:ascii="Arial" w:hAnsi="Arial" w:cs="Arial"/>
              </w:rPr>
              <w:t>There are a few people in one area</w:t>
            </w:r>
          </w:p>
          <w:p w14:paraId="6DB08CC1" w14:textId="77777777" w:rsidR="001352E2" w:rsidRPr="00DE0302" w:rsidRDefault="001352E2" w:rsidP="00BB78DD">
            <w:pPr>
              <w:rPr>
                <w:rFonts w:ascii="Arial" w:hAnsi="Arial" w:cs="Arial"/>
              </w:rPr>
            </w:pPr>
          </w:p>
          <w:p w14:paraId="1DBFF851" w14:textId="77777777" w:rsidR="001352E2" w:rsidRPr="00DE0302" w:rsidRDefault="001352E2" w:rsidP="00BB78DD">
            <w:pPr>
              <w:rPr>
                <w:rFonts w:ascii="Arial" w:hAnsi="Arial" w:cs="Arial"/>
              </w:rPr>
            </w:pPr>
          </w:p>
          <w:p w14:paraId="60595087" w14:textId="77777777" w:rsidR="001352E2" w:rsidRPr="00DE0302" w:rsidRDefault="001352E2" w:rsidP="00BB78DD">
            <w:pPr>
              <w:rPr>
                <w:rFonts w:ascii="Arial" w:hAnsi="Arial" w:cs="Arial"/>
              </w:rPr>
            </w:pPr>
            <w:r w:rsidRPr="00DE0302">
              <w:rPr>
                <w:rFonts w:ascii="Arial" w:hAnsi="Arial" w:cs="Arial"/>
              </w:rPr>
              <w:t>There are lots of people in one area</w:t>
            </w:r>
          </w:p>
          <w:p w14:paraId="2A9087C5" w14:textId="77777777" w:rsidR="00FA05CB" w:rsidRPr="00DE0302" w:rsidRDefault="00FA05CB" w:rsidP="00BB78DD">
            <w:pPr>
              <w:rPr>
                <w:rFonts w:ascii="Arial" w:hAnsi="Arial" w:cs="Arial"/>
              </w:rPr>
            </w:pPr>
          </w:p>
          <w:p w14:paraId="1120AA03" w14:textId="67E45138" w:rsidR="00FA05CB" w:rsidRPr="00DE0302" w:rsidRDefault="00FA05CB" w:rsidP="00BB78DD">
            <w:pPr>
              <w:rPr>
                <w:rFonts w:ascii="Arial" w:hAnsi="Arial" w:cs="Arial"/>
              </w:rPr>
            </w:pPr>
          </w:p>
        </w:tc>
      </w:tr>
      <w:tr w:rsidR="008561C8" w:rsidRPr="00537926" w14:paraId="6FCF272A" w14:textId="77777777" w:rsidTr="00DE0302">
        <w:tc>
          <w:tcPr>
            <w:tcW w:w="1696" w:type="dxa"/>
          </w:tcPr>
          <w:p w14:paraId="419E4BCD" w14:textId="77777777" w:rsidR="00537926" w:rsidRPr="00E14CA2" w:rsidRDefault="00A80A84" w:rsidP="009107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4CA2">
              <w:rPr>
                <w:rFonts w:ascii="Arial" w:hAnsi="Arial" w:cs="Arial"/>
                <w:b/>
                <w:sz w:val="20"/>
                <w:szCs w:val="20"/>
                <w:u w:val="single"/>
              </w:rPr>
              <w:t>Population Structure</w:t>
            </w:r>
          </w:p>
          <w:p w14:paraId="6E9EA328" w14:textId="77777777" w:rsidR="00A80A84" w:rsidRPr="00E14CA2" w:rsidRDefault="00A80A84" w:rsidP="009107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9377B1A" w14:textId="77777777" w:rsidR="00A80A84" w:rsidRPr="00E14CA2" w:rsidRDefault="00A80A84" w:rsidP="009107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4CA2">
              <w:rPr>
                <w:rFonts w:ascii="Arial" w:hAnsi="Arial" w:cs="Arial"/>
                <w:i/>
                <w:sz w:val="20"/>
                <w:szCs w:val="20"/>
              </w:rPr>
              <w:t xml:space="preserve">The population structure of a country is how it is made up of people of different ages, and of males and females. </w:t>
            </w:r>
          </w:p>
          <w:p w14:paraId="5835869B" w14:textId="77777777" w:rsidR="0075767A" w:rsidRPr="00E14CA2" w:rsidRDefault="0075767A" w:rsidP="009107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9EDC2F" w14:textId="6B3C8BD2" w:rsidR="0075767A" w:rsidRPr="00E14CA2" w:rsidRDefault="0075767A" w:rsidP="009107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4CA2">
              <w:rPr>
                <w:rFonts w:ascii="Arial" w:hAnsi="Arial" w:cs="Arial"/>
                <w:i/>
                <w:sz w:val="20"/>
                <w:szCs w:val="20"/>
              </w:rPr>
              <w:t xml:space="preserve">The common method to show the structure is a population pyramid. </w:t>
            </w:r>
          </w:p>
        </w:tc>
        <w:tc>
          <w:tcPr>
            <w:tcW w:w="6774" w:type="dxa"/>
          </w:tcPr>
          <w:p w14:paraId="3071DEA1" w14:textId="675821F4" w:rsidR="008561C8" w:rsidRPr="00DE0302" w:rsidRDefault="009D0B25" w:rsidP="008561C8">
            <w:pPr>
              <w:rPr>
                <w:rFonts w:ascii="Arial" w:hAnsi="Arial" w:cs="Arial"/>
              </w:rPr>
            </w:pPr>
            <w:r w:rsidRPr="00DE0302">
              <w:rPr>
                <w:rFonts w:ascii="Arial" w:hAnsi="Arial" w:cs="Arial"/>
                <w:i/>
              </w:rPr>
              <w:drawing>
                <wp:anchor distT="0" distB="0" distL="114300" distR="114300" simplePos="0" relativeHeight="251668992" behindDoc="0" locked="0" layoutInCell="1" allowOverlap="1" wp14:anchorId="3B1B81EE" wp14:editId="17454E46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0</wp:posOffset>
                  </wp:positionV>
                  <wp:extent cx="3952240" cy="296354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240" cy="296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</w:tcPr>
          <w:p w14:paraId="76D2F394" w14:textId="067C2B73" w:rsidR="00524C37" w:rsidRPr="00DE0302" w:rsidRDefault="00537926" w:rsidP="00EF5803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i/>
              </w:rPr>
              <w:t xml:space="preserve"> </w:t>
            </w:r>
            <w:r w:rsidR="00EC7C7A" w:rsidRPr="00DE0302">
              <w:rPr>
                <w:rFonts w:ascii="Arial" w:hAnsi="Arial" w:cs="Arial"/>
                <w:b/>
                <w:u w:val="single"/>
              </w:rPr>
              <w:t>Impacts of Overpopulation</w:t>
            </w:r>
          </w:p>
          <w:p w14:paraId="03EEB405" w14:textId="77777777" w:rsidR="00EC7C7A" w:rsidRPr="00DE0302" w:rsidRDefault="00EC7C7A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191E77AF" w14:textId="77777777" w:rsidR="00EC7C7A" w:rsidRPr="00DE0302" w:rsidRDefault="00EC7C7A" w:rsidP="00EF5803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Food Shortages</w:t>
            </w:r>
          </w:p>
          <w:p w14:paraId="413274DC" w14:textId="77777777" w:rsidR="00EC7C7A" w:rsidRPr="00DE0302" w:rsidRDefault="00EC7C7A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06558293" w14:textId="4AE7683C" w:rsidR="00EC7C7A" w:rsidRDefault="00EC7C7A" w:rsidP="00EF5803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Water Shortages</w:t>
            </w:r>
          </w:p>
          <w:p w14:paraId="2A969094" w14:textId="77777777" w:rsidR="002134C1" w:rsidRPr="00DE0302" w:rsidRDefault="002134C1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362371CF" w14:textId="77777777" w:rsidR="00EC7C7A" w:rsidRPr="00DE0302" w:rsidRDefault="00EC7C7A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1CF321A3" w14:textId="77777777" w:rsidR="00EC7C7A" w:rsidRPr="00DE0302" w:rsidRDefault="00EC7C7A" w:rsidP="00EF5803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Air Quality</w:t>
            </w:r>
          </w:p>
          <w:p w14:paraId="55550D93" w14:textId="1A8660CC" w:rsidR="00EC7C7A" w:rsidRDefault="00EC7C7A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303C3805" w14:textId="113DDD5A" w:rsidR="002134C1" w:rsidRDefault="002134C1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0D618EC1" w14:textId="77777777" w:rsidR="002134C1" w:rsidRPr="00DE0302" w:rsidRDefault="002134C1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03AA09F5" w14:textId="77777777" w:rsidR="00EC7C7A" w:rsidRPr="00DE0302" w:rsidRDefault="00EC7C7A" w:rsidP="00EF5803">
            <w:pPr>
              <w:rPr>
                <w:rFonts w:ascii="Arial" w:hAnsi="Arial" w:cs="Arial"/>
                <w:b/>
                <w:u w:val="single"/>
              </w:rPr>
            </w:pPr>
            <w:r w:rsidRPr="00DE0302">
              <w:rPr>
                <w:rFonts w:ascii="Arial" w:hAnsi="Arial" w:cs="Arial"/>
                <w:b/>
                <w:u w:val="single"/>
              </w:rPr>
              <w:t>Mass Deforestation</w:t>
            </w:r>
          </w:p>
          <w:p w14:paraId="742DF9BF" w14:textId="77777777" w:rsidR="00EC7C7A" w:rsidRPr="00DE0302" w:rsidRDefault="00EC7C7A" w:rsidP="00EF5803">
            <w:pPr>
              <w:rPr>
                <w:rFonts w:ascii="Arial" w:hAnsi="Arial" w:cs="Arial"/>
                <w:b/>
                <w:u w:val="single"/>
              </w:rPr>
            </w:pPr>
          </w:p>
          <w:p w14:paraId="1B769218" w14:textId="646BE6E9" w:rsidR="00632023" w:rsidRPr="00DE0302" w:rsidRDefault="00632023" w:rsidP="00EF580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5" w:type="dxa"/>
          </w:tcPr>
          <w:p w14:paraId="198DD4DD" w14:textId="14D01F3C" w:rsidR="00BB78DD" w:rsidRPr="00DE0302" w:rsidRDefault="00BB78DD" w:rsidP="008561C8">
            <w:pPr>
              <w:rPr>
                <w:rFonts w:ascii="Arial" w:hAnsi="Arial" w:cs="Arial"/>
              </w:rPr>
            </w:pPr>
          </w:p>
          <w:p w14:paraId="570C4266" w14:textId="77777777" w:rsidR="00DE0302" w:rsidRDefault="00DE0302" w:rsidP="008561C8">
            <w:pPr>
              <w:rPr>
                <w:rFonts w:ascii="Arial" w:hAnsi="Arial" w:cs="Arial"/>
              </w:rPr>
            </w:pPr>
          </w:p>
          <w:p w14:paraId="4784EF91" w14:textId="77777777" w:rsidR="00DE0302" w:rsidRDefault="00DE0302" w:rsidP="008561C8">
            <w:pPr>
              <w:rPr>
                <w:rFonts w:ascii="Arial" w:hAnsi="Arial" w:cs="Arial"/>
              </w:rPr>
            </w:pPr>
          </w:p>
          <w:p w14:paraId="4638C8A0" w14:textId="61629CE0" w:rsidR="00F82040" w:rsidRPr="002134C1" w:rsidRDefault="002134C1" w:rsidP="008561C8">
            <w:pPr>
              <w:rPr>
                <w:rFonts w:ascii="Arial" w:hAnsi="Arial" w:cs="Arial"/>
              </w:rPr>
            </w:pPr>
            <w:r w:rsidRPr="002134C1">
              <w:rPr>
                <w:rFonts w:ascii="Arial" w:hAnsi="Arial" w:cs="Arial"/>
              </w:rPr>
              <w:t>1</w:t>
            </w:r>
            <w:r w:rsidR="00E14CA2" w:rsidRPr="002134C1">
              <w:rPr>
                <w:rFonts w:ascii="Arial" w:hAnsi="Arial" w:cs="Arial"/>
              </w:rPr>
              <w:t xml:space="preserve"> billion will go hungry. 18,000 children will die every day from a lack of food</w:t>
            </w:r>
          </w:p>
          <w:p w14:paraId="3BC9E1C7" w14:textId="77777777" w:rsidR="002134C1" w:rsidRPr="002134C1" w:rsidRDefault="002134C1" w:rsidP="008561C8">
            <w:pPr>
              <w:rPr>
                <w:rFonts w:ascii="Arial" w:hAnsi="Arial" w:cs="Arial"/>
              </w:rPr>
            </w:pPr>
          </w:p>
          <w:p w14:paraId="28AA9814" w14:textId="2197133D" w:rsidR="00C7769C" w:rsidRPr="002134C1" w:rsidRDefault="00C7769C" w:rsidP="008561C8">
            <w:pPr>
              <w:rPr>
                <w:rFonts w:ascii="Arial" w:hAnsi="Arial" w:cs="Arial"/>
              </w:rPr>
            </w:pPr>
            <w:r w:rsidRPr="002134C1">
              <w:rPr>
                <w:rFonts w:ascii="Arial" w:hAnsi="Arial" w:cs="Arial"/>
              </w:rPr>
              <w:t xml:space="preserve">1 billion lack access to sufficient water for farming and sanitation </w:t>
            </w:r>
          </w:p>
          <w:p w14:paraId="2B4C1A3B" w14:textId="77777777" w:rsidR="002134C1" w:rsidRPr="002134C1" w:rsidRDefault="002134C1" w:rsidP="008561C8">
            <w:pPr>
              <w:rPr>
                <w:rFonts w:ascii="Arial" w:hAnsi="Arial" w:cs="Arial"/>
              </w:rPr>
            </w:pPr>
          </w:p>
          <w:p w14:paraId="2355595E" w14:textId="3ECF21AF" w:rsidR="00DA064A" w:rsidRPr="002134C1" w:rsidRDefault="002134C1" w:rsidP="008561C8">
            <w:pPr>
              <w:rPr>
                <w:rFonts w:ascii="Arial" w:hAnsi="Arial" w:cs="Arial"/>
              </w:rPr>
            </w:pPr>
            <w:r w:rsidRPr="002134C1">
              <w:rPr>
                <w:rFonts w:ascii="Arial" w:hAnsi="Arial" w:cs="Arial"/>
              </w:rPr>
              <w:t xml:space="preserve">This </w:t>
            </w:r>
            <w:r w:rsidR="00DA064A" w:rsidRPr="002134C1">
              <w:rPr>
                <w:rFonts w:ascii="Arial" w:hAnsi="Arial" w:cs="Arial"/>
              </w:rPr>
              <w:t>will reduce and become more polluted due to burning fossil fuels</w:t>
            </w:r>
          </w:p>
          <w:p w14:paraId="64DD33EE" w14:textId="7843B906" w:rsidR="002134C1" w:rsidRDefault="002134C1" w:rsidP="008561C8">
            <w:pPr>
              <w:rPr>
                <w:rFonts w:ascii="Arial" w:hAnsi="Arial" w:cs="Arial"/>
              </w:rPr>
            </w:pPr>
          </w:p>
          <w:p w14:paraId="591E1E9A" w14:textId="77777777" w:rsidR="002134C1" w:rsidRPr="002134C1" w:rsidRDefault="002134C1" w:rsidP="008561C8">
            <w:pPr>
              <w:rPr>
                <w:rFonts w:ascii="Arial" w:hAnsi="Arial" w:cs="Arial"/>
              </w:rPr>
            </w:pPr>
          </w:p>
          <w:p w14:paraId="2F5876B7" w14:textId="151E19C4" w:rsidR="00394378" w:rsidRPr="00DE0302" w:rsidRDefault="002134C1" w:rsidP="008561C8">
            <w:pPr>
              <w:rPr>
                <w:rFonts w:ascii="Arial" w:hAnsi="Arial" w:cs="Arial"/>
              </w:rPr>
            </w:pPr>
            <w:r w:rsidRPr="002134C1">
              <w:rPr>
                <w:rFonts w:ascii="Arial" w:hAnsi="Arial" w:cs="Arial"/>
              </w:rPr>
              <w:t>H</w:t>
            </w:r>
            <w:r w:rsidR="00394378" w:rsidRPr="002134C1">
              <w:rPr>
                <w:rFonts w:ascii="Arial" w:hAnsi="Arial" w:cs="Arial"/>
              </w:rPr>
              <w:t>uge areas of rainforest cut down for food production and for burning wood</w:t>
            </w:r>
          </w:p>
        </w:tc>
      </w:tr>
    </w:tbl>
    <w:p w14:paraId="757D365F" w14:textId="2D97EF32" w:rsidR="000D6CD4" w:rsidRPr="00537926" w:rsidRDefault="000D6CD4" w:rsidP="00D1217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0D6CD4" w:rsidRPr="00537926" w:rsidSect="000D6C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23A7" w14:textId="77777777" w:rsidR="00D7647F" w:rsidRDefault="00D7647F" w:rsidP="00D7647F">
      <w:pPr>
        <w:spacing w:after="0" w:line="240" w:lineRule="auto"/>
      </w:pPr>
      <w:r>
        <w:separator/>
      </w:r>
    </w:p>
  </w:endnote>
  <w:endnote w:type="continuationSeparator" w:id="0">
    <w:p w14:paraId="527338C0" w14:textId="77777777" w:rsidR="00D7647F" w:rsidRDefault="00D7647F" w:rsidP="00D7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12D1" w14:textId="77777777" w:rsidR="00D7647F" w:rsidRDefault="00D7647F" w:rsidP="00D7647F">
      <w:pPr>
        <w:spacing w:after="0" w:line="240" w:lineRule="auto"/>
      </w:pPr>
      <w:r>
        <w:separator/>
      </w:r>
    </w:p>
  </w:footnote>
  <w:footnote w:type="continuationSeparator" w:id="0">
    <w:p w14:paraId="1F7C61E6" w14:textId="77777777" w:rsidR="00D7647F" w:rsidRDefault="00D7647F" w:rsidP="00D7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2D86"/>
    <w:multiLevelType w:val="hybridMultilevel"/>
    <w:tmpl w:val="56127BD8"/>
    <w:lvl w:ilvl="0" w:tplc="90B023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8F0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C8F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E89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92D2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872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1AB0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2C6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E31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6F7193"/>
    <w:multiLevelType w:val="hybridMultilevel"/>
    <w:tmpl w:val="E1F4F988"/>
    <w:lvl w:ilvl="0" w:tplc="58A8A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2E4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6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62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E4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25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C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A0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5D0CA2"/>
    <w:multiLevelType w:val="hybridMultilevel"/>
    <w:tmpl w:val="87BA5F2C"/>
    <w:lvl w:ilvl="0" w:tplc="AE22F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C67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05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8C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84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04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E7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6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E5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86F"/>
    <w:multiLevelType w:val="hybridMultilevel"/>
    <w:tmpl w:val="C4E894EE"/>
    <w:lvl w:ilvl="0" w:tplc="E7706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E3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A1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B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EA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C3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87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20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A8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5DAA"/>
    <w:multiLevelType w:val="multilevel"/>
    <w:tmpl w:val="1638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03360"/>
    <w:multiLevelType w:val="hybridMultilevel"/>
    <w:tmpl w:val="95E872F2"/>
    <w:lvl w:ilvl="0" w:tplc="114CD2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59B0"/>
    <w:multiLevelType w:val="multilevel"/>
    <w:tmpl w:val="123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13B2D"/>
    <w:multiLevelType w:val="hybridMultilevel"/>
    <w:tmpl w:val="F9D89186"/>
    <w:lvl w:ilvl="0" w:tplc="5D28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0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F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4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4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E9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D4"/>
    <w:rsid w:val="0004521D"/>
    <w:rsid w:val="00051D8D"/>
    <w:rsid w:val="00096BD7"/>
    <w:rsid w:val="000D6CD4"/>
    <w:rsid w:val="001352E2"/>
    <w:rsid w:val="00150F4D"/>
    <w:rsid w:val="00197A0D"/>
    <w:rsid w:val="002134C1"/>
    <w:rsid w:val="0022321A"/>
    <w:rsid w:val="00282571"/>
    <w:rsid w:val="002B392B"/>
    <w:rsid w:val="002E0BD3"/>
    <w:rsid w:val="0035453D"/>
    <w:rsid w:val="00394378"/>
    <w:rsid w:val="00396A9C"/>
    <w:rsid w:val="003B06B0"/>
    <w:rsid w:val="00435FED"/>
    <w:rsid w:val="004843A3"/>
    <w:rsid w:val="00484F5F"/>
    <w:rsid w:val="00524C37"/>
    <w:rsid w:val="00537926"/>
    <w:rsid w:val="005452C5"/>
    <w:rsid w:val="00571584"/>
    <w:rsid w:val="005D5FAE"/>
    <w:rsid w:val="00632023"/>
    <w:rsid w:val="0069619B"/>
    <w:rsid w:val="006E35B3"/>
    <w:rsid w:val="006F2937"/>
    <w:rsid w:val="0075767A"/>
    <w:rsid w:val="00824887"/>
    <w:rsid w:val="008476C9"/>
    <w:rsid w:val="008561C8"/>
    <w:rsid w:val="008D6F5B"/>
    <w:rsid w:val="0091074B"/>
    <w:rsid w:val="00945C6B"/>
    <w:rsid w:val="009D0B25"/>
    <w:rsid w:val="00A80A84"/>
    <w:rsid w:val="00A94365"/>
    <w:rsid w:val="00B7788A"/>
    <w:rsid w:val="00BB78DD"/>
    <w:rsid w:val="00BE1527"/>
    <w:rsid w:val="00C06F2E"/>
    <w:rsid w:val="00C77591"/>
    <w:rsid w:val="00C7769C"/>
    <w:rsid w:val="00C9760B"/>
    <w:rsid w:val="00CA1048"/>
    <w:rsid w:val="00D12178"/>
    <w:rsid w:val="00D33DDF"/>
    <w:rsid w:val="00D65116"/>
    <w:rsid w:val="00D7647F"/>
    <w:rsid w:val="00DA064A"/>
    <w:rsid w:val="00DC0D6B"/>
    <w:rsid w:val="00DC5813"/>
    <w:rsid w:val="00DD15BB"/>
    <w:rsid w:val="00DD4BB0"/>
    <w:rsid w:val="00DE0302"/>
    <w:rsid w:val="00E14CA2"/>
    <w:rsid w:val="00E50A8A"/>
    <w:rsid w:val="00EA3DAF"/>
    <w:rsid w:val="00EA47EE"/>
    <w:rsid w:val="00EC7C7A"/>
    <w:rsid w:val="00EF5803"/>
    <w:rsid w:val="00F82040"/>
    <w:rsid w:val="00F96FFE"/>
    <w:rsid w:val="00FA05CB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100A"/>
  <w15:chartTrackingRefBased/>
  <w15:docId w15:val="{ECB381C1-BE00-4891-9F38-D64FD2D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7F"/>
  </w:style>
  <w:style w:type="paragraph" w:styleId="Footer">
    <w:name w:val="footer"/>
    <w:basedOn w:val="Normal"/>
    <w:link w:val="FooterChar"/>
    <w:uiPriority w:val="99"/>
    <w:unhideWhenUsed/>
    <w:rsid w:val="00D7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7F"/>
  </w:style>
  <w:style w:type="paragraph" w:styleId="NormalWeb">
    <w:name w:val="Normal (Web)"/>
    <w:basedOn w:val="Normal"/>
    <w:uiPriority w:val="99"/>
    <w:semiHidden/>
    <w:unhideWhenUsed/>
    <w:rsid w:val="00CA1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45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452C5"/>
    <w:pPr>
      <w:ind w:left="720"/>
      <w:contextualSpacing/>
    </w:pPr>
  </w:style>
  <w:style w:type="paragraph" w:customStyle="1" w:styleId="textbox">
    <w:name w:val="textbox"/>
    <w:basedOn w:val="Normal"/>
    <w:rsid w:val="0043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ption">
    <w:name w:val="caption"/>
    <w:basedOn w:val="DefaultParagraphFont"/>
    <w:rsid w:val="00537926"/>
  </w:style>
  <w:style w:type="character" w:styleId="Hyperlink">
    <w:name w:val="Hyperlink"/>
    <w:basedOn w:val="DefaultParagraphFont"/>
    <w:uiPriority w:val="99"/>
    <w:semiHidden/>
    <w:unhideWhenUsed/>
    <w:rsid w:val="00537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653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95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487">
          <w:marLeft w:val="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72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3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www.bbc.co.uk/bitesize/ks3/geography/interdependence/population_migration/revision/2/&amp;ei=N9e4VKfSBo_taPTrgZAD&amp;bvm=bv.83829542,d.d2s&amp;psig=AFQjCNGaSulu1lnfC36zAkGNL6kuyzn01Q&amp;ust=14214860764424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Samat</dc:creator>
  <cp:keywords/>
  <dc:description/>
  <cp:lastModifiedBy>martin barrow</cp:lastModifiedBy>
  <cp:revision>2</cp:revision>
  <dcterms:created xsi:type="dcterms:W3CDTF">2018-03-02T11:23:00Z</dcterms:created>
  <dcterms:modified xsi:type="dcterms:W3CDTF">2018-03-02T11:23:00Z</dcterms:modified>
</cp:coreProperties>
</file>